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ABE3" w14:textId="306A84BB" w:rsidR="007E2D70" w:rsidRDefault="00AA4766" w:rsidP="00AA4766">
      <w:pPr>
        <w:jc w:val="center"/>
      </w:pPr>
      <w:r>
        <w:t>FIN 332</w:t>
      </w:r>
    </w:p>
    <w:p w14:paraId="0172BFD9" w14:textId="0DDF4002" w:rsidR="00AA4766" w:rsidRDefault="00AA4766" w:rsidP="00AA4766">
      <w:pPr>
        <w:jc w:val="center"/>
      </w:pPr>
      <w:r>
        <w:t>Activity 6.</w:t>
      </w:r>
      <w:r w:rsidR="004E3B4C">
        <w:t>4</w:t>
      </w:r>
    </w:p>
    <w:p w14:paraId="7B17014D" w14:textId="164FEB98" w:rsidR="00AA4766" w:rsidRDefault="0031019F" w:rsidP="00AA4766">
      <w:r>
        <w:t xml:space="preserve">In the given Excel file is </w:t>
      </w:r>
      <w:r w:rsidR="00F6414B">
        <w:t>summary of Southwest airline stock.</w:t>
      </w:r>
    </w:p>
    <w:p w14:paraId="1506779B" w14:textId="4B5CCE48" w:rsidR="00F6414B" w:rsidRDefault="00F6414B" w:rsidP="00AA4766">
      <w:r>
        <w:t>Please answer questions from column “I” in column “J” based on that information.</w:t>
      </w:r>
    </w:p>
    <w:sectPr w:rsidR="00F64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66"/>
    <w:rsid w:val="001963BB"/>
    <w:rsid w:val="00196C27"/>
    <w:rsid w:val="002830AC"/>
    <w:rsid w:val="0031019F"/>
    <w:rsid w:val="0037171C"/>
    <w:rsid w:val="004E3B4C"/>
    <w:rsid w:val="007C3E98"/>
    <w:rsid w:val="008F2649"/>
    <w:rsid w:val="00AA4766"/>
    <w:rsid w:val="00E248B1"/>
    <w:rsid w:val="00F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340F"/>
  <w15:chartTrackingRefBased/>
  <w15:docId w15:val="{C8DAA869-D68D-402A-80D5-4C342D3A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7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4766"/>
    <w:rPr>
      <w:color w:val="808080"/>
    </w:rPr>
  </w:style>
  <w:style w:type="table" w:styleId="TableGrid">
    <w:name w:val="Table Grid"/>
    <w:basedOn w:val="TableNormal"/>
    <w:uiPriority w:val="39"/>
    <w:rsid w:val="00AA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Gokhale, Jayendra S.</dc:creator>
  <cp:keywords/>
  <dc:description/>
  <cp:lastModifiedBy>Gokhale, Jayendra S.</cp:lastModifiedBy>
  <cp:revision>5</cp:revision>
  <dcterms:created xsi:type="dcterms:W3CDTF">2023-03-18T23:21:00Z</dcterms:created>
  <dcterms:modified xsi:type="dcterms:W3CDTF">2023-03-18T23:38:00Z</dcterms:modified>
</cp:coreProperties>
</file>