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95EA" w14:textId="35027337" w:rsidR="00950148" w:rsidRPr="00950148" w:rsidRDefault="00950148" w:rsidP="00950148">
      <w:pPr>
        <w:spacing w:after="0"/>
        <w:jc w:val="center"/>
        <w:rPr>
          <w:b/>
          <w:bCs/>
          <w:u w:val="single"/>
        </w:rPr>
      </w:pPr>
      <w:r w:rsidRPr="00950148">
        <w:rPr>
          <w:b/>
          <w:bCs/>
          <w:u w:val="single"/>
        </w:rPr>
        <w:t>Activity 5.1</w:t>
      </w:r>
    </w:p>
    <w:p w14:paraId="6DA0A861" w14:textId="0B8AD425" w:rsidR="006E39FA" w:rsidRDefault="006E39FA" w:rsidP="00950148">
      <w:pPr>
        <w:spacing w:before="320" w:after="0"/>
      </w:pPr>
      <w:r>
        <w:t>For all parts below, there are no intermediate payments.</w:t>
      </w:r>
    </w:p>
    <w:p w14:paraId="7C2F79AE" w14:textId="7AECE881" w:rsidR="002277CC" w:rsidRDefault="002277CC" w:rsidP="00442EE2">
      <w:pPr>
        <w:spacing w:before="140" w:after="0"/>
      </w:pPr>
      <w:r>
        <w:t>Part 1</w:t>
      </w:r>
      <w:r w:rsidR="00950148">
        <w:t xml:space="preserve">: </w:t>
      </w:r>
      <w:r>
        <w:t>Please use this information for table on present value computation.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620"/>
        <w:gridCol w:w="1620"/>
      </w:tblGrid>
      <w:tr w:rsidR="002277CC" w:rsidRPr="002277CC" w14:paraId="6CA05213" w14:textId="77777777" w:rsidTr="002277CC">
        <w:tc>
          <w:tcPr>
            <w:tcW w:w="1885" w:type="dxa"/>
          </w:tcPr>
          <w:p w14:paraId="4A422A1D" w14:textId="77777777" w:rsidR="002277CC" w:rsidRPr="002277CC" w:rsidRDefault="002277CC" w:rsidP="00950148">
            <w:r w:rsidRPr="002277CC">
              <w:t>amount due (FV)</w:t>
            </w:r>
          </w:p>
        </w:tc>
        <w:tc>
          <w:tcPr>
            <w:tcW w:w="1620" w:type="dxa"/>
          </w:tcPr>
          <w:p w14:paraId="675671C0" w14:textId="77777777" w:rsidR="002277CC" w:rsidRPr="002277CC" w:rsidRDefault="002277CC" w:rsidP="00950148">
            <w:r w:rsidRPr="002277CC">
              <w:t>1100</w:t>
            </w:r>
          </w:p>
        </w:tc>
        <w:tc>
          <w:tcPr>
            <w:tcW w:w="1620" w:type="dxa"/>
          </w:tcPr>
          <w:p w14:paraId="7A56BD12" w14:textId="77777777" w:rsidR="002277CC" w:rsidRPr="002277CC" w:rsidRDefault="002277CC" w:rsidP="00950148">
            <w:r w:rsidRPr="002277CC">
              <w:t>16331</w:t>
            </w:r>
          </w:p>
        </w:tc>
      </w:tr>
      <w:tr w:rsidR="002277CC" w:rsidRPr="002277CC" w14:paraId="18BB2A83" w14:textId="77777777" w:rsidTr="002277CC">
        <w:tc>
          <w:tcPr>
            <w:tcW w:w="1885" w:type="dxa"/>
          </w:tcPr>
          <w:p w14:paraId="5D798A87" w14:textId="46D91283" w:rsidR="002277CC" w:rsidRPr="002277CC" w:rsidRDefault="00950148" w:rsidP="00950148">
            <w:r w:rsidRPr="002277CC">
              <w:t>R</w:t>
            </w:r>
            <w:r w:rsidR="002277CC" w:rsidRPr="002277CC">
              <w:t>ate</w:t>
            </w:r>
          </w:p>
        </w:tc>
        <w:tc>
          <w:tcPr>
            <w:tcW w:w="1620" w:type="dxa"/>
          </w:tcPr>
          <w:p w14:paraId="1AC43EFA" w14:textId="77777777" w:rsidR="002277CC" w:rsidRPr="002277CC" w:rsidRDefault="002277CC" w:rsidP="00950148">
            <w:r w:rsidRPr="002277CC">
              <w:t>10%</w:t>
            </w:r>
          </w:p>
        </w:tc>
        <w:tc>
          <w:tcPr>
            <w:tcW w:w="1620" w:type="dxa"/>
          </w:tcPr>
          <w:p w14:paraId="75B0BFCE" w14:textId="77777777" w:rsidR="002277CC" w:rsidRPr="002277CC" w:rsidRDefault="002277CC" w:rsidP="00950148">
            <w:r w:rsidRPr="002277CC">
              <w:t>10%</w:t>
            </w:r>
          </w:p>
        </w:tc>
      </w:tr>
      <w:tr w:rsidR="002277CC" w14:paraId="410B6533" w14:textId="77777777" w:rsidTr="002277CC">
        <w:tc>
          <w:tcPr>
            <w:tcW w:w="1885" w:type="dxa"/>
          </w:tcPr>
          <w:p w14:paraId="5F5AB3FC" w14:textId="1AA2AA97" w:rsidR="002277CC" w:rsidRPr="002277CC" w:rsidRDefault="00950148" w:rsidP="00950148">
            <w:proofErr w:type="spellStart"/>
            <w:r w:rsidRPr="002277CC">
              <w:t>N</w:t>
            </w:r>
            <w:r w:rsidR="002277CC" w:rsidRPr="002277CC">
              <w:t>per</w:t>
            </w:r>
            <w:proofErr w:type="spellEnd"/>
          </w:p>
        </w:tc>
        <w:tc>
          <w:tcPr>
            <w:tcW w:w="1620" w:type="dxa"/>
          </w:tcPr>
          <w:p w14:paraId="35B7C6EE" w14:textId="77777777" w:rsidR="002277CC" w:rsidRPr="002277CC" w:rsidRDefault="002277CC" w:rsidP="00950148">
            <w:r w:rsidRPr="002277CC">
              <w:t>1</w:t>
            </w:r>
          </w:p>
        </w:tc>
        <w:tc>
          <w:tcPr>
            <w:tcW w:w="1620" w:type="dxa"/>
          </w:tcPr>
          <w:p w14:paraId="66576004" w14:textId="77777777" w:rsidR="002277CC" w:rsidRDefault="002277CC" w:rsidP="00950148">
            <w:r w:rsidRPr="002277CC">
              <w:t>5</w:t>
            </w:r>
          </w:p>
        </w:tc>
      </w:tr>
    </w:tbl>
    <w:p w14:paraId="6965DD3D" w14:textId="37EF2697" w:rsidR="002277CC" w:rsidRDefault="00950148" w:rsidP="00950148">
      <w:pPr>
        <w:spacing w:after="0"/>
      </w:pPr>
      <w:r>
        <w:t xml:space="preserve">Table </w:t>
      </w:r>
      <w:r w:rsidR="003C12D1">
        <w:t>part 1</w:t>
      </w:r>
    </w:p>
    <w:p w14:paraId="6CAFCC59" w14:textId="302A3731" w:rsidR="002277CC" w:rsidRDefault="002277CC" w:rsidP="00950148">
      <w:pPr>
        <w:spacing w:after="0"/>
      </w:pPr>
      <w:r>
        <w:t xml:space="preserve">Step 1: please copy and paste special text into the appropriate table in </w:t>
      </w:r>
      <w:proofErr w:type="gramStart"/>
      <w:r>
        <w:t>Excel</w:t>
      </w:r>
      <w:proofErr w:type="gramEnd"/>
    </w:p>
    <w:p w14:paraId="5E941F4D" w14:textId="7854ACE0" w:rsidR="002277CC" w:rsidRDefault="002277CC" w:rsidP="00950148">
      <w:pPr>
        <w:spacing w:after="0"/>
      </w:pPr>
      <w:r>
        <w:t xml:space="preserve">Step 2: please find the present value using PV function in cells </w:t>
      </w:r>
      <w:proofErr w:type="gramStart"/>
      <w:r>
        <w:t>B5</w:t>
      </w:r>
      <w:proofErr w:type="gramEnd"/>
    </w:p>
    <w:p w14:paraId="5BB949D4" w14:textId="7F309BD1" w:rsidR="002277CC" w:rsidRDefault="002277CC" w:rsidP="00950148">
      <w:pPr>
        <w:spacing w:after="0"/>
      </w:pPr>
      <w:r>
        <w:t>Step 3: please use the actual finance</w:t>
      </w:r>
      <w:r w:rsidR="007E3B76">
        <w:t xml:space="preserve"> (mathematical)</w:t>
      </w:r>
      <w:r>
        <w:t xml:space="preserve"> formula to calculate present value in cells B6 to match your </w:t>
      </w:r>
      <w:proofErr w:type="gramStart"/>
      <w:r>
        <w:t>results</w:t>
      </w:r>
      <w:proofErr w:type="gramEnd"/>
    </w:p>
    <w:p w14:paraId="674D7235" w14:textId="3E81CB45" w:rsidR="002277CC" w:rsidRDefault="00B55B45" w:rsidP="00950148">
      <w:pPr>
        <w:spacing w:after="0"/>
      </w:pPr>
      <w:r>
        <w:t>Step 4: replicate these results for C5 and C6</w:t>
      </w:r>
    </w:p>
    <w:p w14:paraId="4130930F" w14:textId="77777777" w:rsidR="00950148" w:rsidRDefault="00950148" w:rsidP="00950148">
      <w:pPr>
        <w:spacing w:after="0"/>
      </w:pPr>
    </w:p>
    <w:p w14:paraId="4B673E36" w14:textId="5E175BFB" w:rsidR="002277CC" w:rsidRDefault="002277CC" w:rsidP="00950148">
      <w:pPr>
        <w:spacing w:after="0"/>
      </w:pPr>
      <w:r>
        <w:t>Part 2</w:t>
      </w:r>
      <w:r w:rsidR="00950148">
        <w:t xml:space="preserve">: </w:t>
      </w:r>
      <w:r>
        <w:t>Please use this information for table on future value computation.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620"/>
        <w:gridCol w:w="1620"/>
      </w:tblGrid>
      <w:tr w:rsidR="002277CC" w:rsidRPr="002277CC" w14:paraId="500F44ED" w14:textId="77777777" w:rsidTr="002277CC">
        <w:tc>
          <w:tcPr>
            <w:tcW w:w="1885" w:type="dxa"/>
          </w:tcPr>
          <w:p w14:paraId="6FA27183" w14:textId="77777777" w:rsidR="002277CC" w:rsidRPr="002277CC" w:rsidRDefault="002277CC" w:rsidP="00950148">
            <w:r w:rsidRPr="002277CC">
              <w:t>PV (value today)</w:t>
            </w:r>
          </w:p>
        </w:tc>
        <w:tc>
          <w:tcPr>
            <w:tcW w:w="1620" w:type="dxa"/>
          </w:tcPr>
          <w:p w14:paraId="45E9B037" w14:textId="77777777" w:rsidR="002277CC" w:rsidRPr="002277CC" w:rsidRDefault="002277CC" w:rsidP="00950148">
            <w:r w:rsidRPr="002277CC">
              <w:t>1000</w:t>
            </w:r>
          </w:p>
        </w:tc>
        <w:tc>
          <w:tcPr>
            <w:tcW w:w="1620" w:type="dxa"/>
          </w:tcPr>
          <w:p w14:paraId="311A111D" w14:textId="77777777" w:rsidR="002277CC" w:rsidRPr="002277CC" w:rsidRDefault="002277CC" w:rsidP="00950148">
            <w:r w:rsidRPr="002277CC">
              <w:t>11500</w:t>
            </w:r>
          </w:p>
        </w:tc>
      </w:tr>
      <w:tr w:rsidR="002277CC" w:rsidRPr="002277CC" w14:paraId="2477D2D2" w14:textId="77777777" w:rsidTr="002277CC">
        <w:tc>
          <w:tcPr>
            <w:tcW w:w="1885" w:type="dxa"/>
          </w:tcPr>
          <w:p w14:paraId="74D40532" w14:textId="317A4436" w:rsidR="002277CC" w:rsidRPr="002277CC" w:rsidRDefault="002277CC" w:rsidP="00950148">
            <w:r w:rsidRPr="002277CC">
              <w:t>Rate</w:t>
            </w:r>
          </w:p>
        </w:tc>
        <w:tc>
          <w:tcPr>
            <w:tcW w:w="1620" w:type="dxa"/>
          </w:tcPr>
          <w:p w14:paraId="04D84BD9" w14:textId="77777777" w:rsidR="002277CC" w:rsidRPr="002277CC" w:rsidRDefault="002277CC" w:rsidP="00950148">
            <w:r w:rsidRPr="002277CC">
              <w:t>10%</w:t>
            </w:r>
          </w:p>
        </w:tc>
        <w:tc>
          <w:tcPr>
            <w:tcW w:w="1620" w:type="dxa"/>
          </w:tcPr>
          <w:p w14:paraId="78E280E5" w14:textId="77777777" w:rsidR="002277CC" w:rsidRPr="002277CC" w:rsidRDefault="002277CC" w:rsidP="00950148">
            <w:r w:rsidRPr="002277CC">
              <w:t>10%</w:t>
            </w:r>
          </w:p>
        </w:tc>
      </w:tr>
      <w:tr w:rsidR="002277CC" w:rsidRPr="002277CC" w14:paraId="770E8191" w14:textId="77777777" w:rsidTr="002277CC">
        <w:tc>
          <w:tcPr>
            <w:tcW w:w="1885" w:type="dxa"/>
          </w:tcPr>
          <w:p w14:paraId="23DF7F0F" w14:textId="6593D81B" w:rsidR="002277CC" w:rsidRPr="002277CC" w:rsidRDefault="002277CC" w:rsidP="00950148">
            <w:proofErr w:type="spellStart"/>
            <w:r w:rsidRPr="002277CC">
              <w:t>Nper</w:t>
            </w:r>
            <w:proofErr w:type="spellEnd"/>
          </w:p>
        </w:tc>
        <w:tc>
          <w:tcPr>
            <w:tcW w:w="1620" w:type="dxa"/>
          </w:tcPr>
          <w:p w14:paraId="501A21D7" w14:textId="77777777" w:rsidR="002277CC" w:rsidRPr="002277CC" w:rsidRDefault="002277CC" w:rsidP="00950148">
            <w:r w:rsidRPr="002277CC">
              <w:t>1</w:t>
            </w:r>
          </w:p>
        </w:tc>
        <w:tc>
          <w:tcPr>
            <w:tcW w:w="1620" w:type="dxa"/>
          </w:tcPr>
          <w:p w14:paraId="15910236" w14:textId="77777777" w:rsidR="002277CC" w:rsidRPr="002277CC" w:rsidRDefault="002277CC" w:rsidP="00950148">
            <w:r w:rsidRPr="002277CC">
              <w:t>5</w:t>
            </w:r>
          </w:p>
        </w:tc>
      </w:tr>
    </w:tbl>
    <w:p w14:paraId="73C3EFC3" w14:textId="308DA586" w:rsidR="002277CC" w:rsidRDefault="003C12D1" w:rsidP="00950148">
      <w:pPr>
        <w:spacing w:after="0"/>
      </w:pPr>
      <w:r>
        <w:t>Table part 2</w:t>
      </w:r>
    </w:p>
    <w:p w14:paraId="44005551" w14:textId="780BB24B" w:rsidR="002277CC" w:rsidRDefault="002277CC" w:rsidP="00950148">
      <w:pPr>
        <w:spacing w:after="0"/>
      </w:pPr>
      <w:r>
        <w:t xml:space="preserve">Step 1: please copy and paste special text into the appropriate table in </w:t>
      </w:r>
      <w:proofErr w:type="gramStart"/>
      <w:r>
        <w:t>Excel</w:t>
      </w:r>
      <w:proofErr w:type="gramEnd"/>
    </w:p>
    <w:p w14:paraId="5BD5EBAD" w14:textId="4501E3D4" w:rsidR="002277CC" w:rsidRDefault="002277CC" w:rsidP="00950148">
      <w:pPr>
        <w:spacing w:after="0"/>
      </w:pPr>
      <w:r>
        <w:t xml:space="preserve">Step 2: please find the future value using FV function in cells </w:t>
      </w:r>
      <w:proofErr w:type="gramStart"/>
      <w:r>
        <w:t>F5</w:t>
      </w:r>
      <w:proofErr w:type="gramEnd"/>
    </w:p>
    <w:p w14:paraId="06068A9D" w14:textId="199A092F" w:rsidR="002277CC" w:rsidRDefault="002277CC" w:rsidP="00950148">
      <w:pPr>
        <w:spacing w:after="0"/>
      </w:pPr>
      <w:r>
        <w:t xml:space="preserve">Step 3: please use the actual finance </w:t>
      </w:r>
      <w:r w:rsidR="00F817E4">
        <w:t>(mathematical)</w:t>
      </w:r>
      <w:r>
        <w:t xml:space="preserve">formula to calculate future value in cells F6 to match your </w:t>
      </w:r>
      <w:proofErr w:type="gramStart"/>
      <w:r>
        <w:t>results</w:t>
      </w:r>
      <w:proofErr w:type="gramEnd"/>
    </w:p>
    <w:p w14:paraId="0B1CD665" w14:textId="58D74BF1" w:rsidR="00B55B45" w:rsidRDefault="00B55B45" w:rsidP="00950148">
      <w:pPr>
        <w:spacing w:after="0"/>
      </w:pPr>
      <w:r>
        <w:t>Step 4: replicate these results for G5 and G6</w:t>
      </w:r>
    </w:p>
    <w:p w14:paraId="6767C739" w14:textId="77777777" w:rsidR="002277CC" w:rsidRDefault="002277CC" w:rsidP="00950148">
      <w:pPr>
        <w:spacing w:after="0"/>
      </w:pPr>
    </w:p>
    <w:p w14:paraId="7D118432" w14:textId="40FE03FF" w:rsidR="002277CC" w:rsidRDefault="002277CC" w:rsidP="00950148">
      <w:pPr>
        <w:spacing w:after="0"/>
      </w:pPr>
      <w:r>
        <w:t>Part 3</w:t>
      </w:r>
      <w:r w:rsidR="003C12D1">
        <w:t xml:space="preserve">: </w:t>
      </w:r>
      <w:r>
        <w:t>Please use this information for table on calculation of number of time periods.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620"/>
        <w:gridCol w:w="1710"/>
      </w:tblGrid>
      <w:tr w:rsidR="002277CC" w:rsidRPr="002277CC" w14:paraId="2FCAC426" w14:textId="77777777" w:rsidTr="002277CC">
        <w:tc>
          <w:tcPr>
            <w:tcW w:w="1885" w:type="dxa"/>
          </w:tcPr>
          <w:p w14:paraId="1FDF5418" w14:textId="77777777" w:rsidR="002277CC" w:rsidRPr="002277CC" w:rsidRDefault="002277CC" w:rsidP="00950148">
            <w:r w:rsidRPr="002277CC">
              <w:t>amount due (FV)</w:t>
            </w:r>
          </w:p>
        </w:tc>
        <w:tc>
          <w:tcPr>
            <w:tcW w:w="1620" w:type="dxa"/>
          </w:tcPr>
          <w:p w14:paraId="55A9ECF7" w14:textId="77777777" w:rsidR="002277CC" w:rsidRPr="002277CC" w:rsidRDefault="002277CC" w:rsidP="00950148">
            <w:r w:rsidRPr="002277CC">
              <w:t>1100</w:t>
            </w:r>
          </w:p>
        </w:tc>
        <w:tc>
          <w:tcPr>
            <w:tcW w:w="1710" w:type="dxa"/>
          </w:tcPr>
          <w:p w14:paraId="72F4AE2C" w14:textId="77777777" w:rsidR="002277CC" w:rsidRPr="002277CC" w:rsidRDefault="002277CC" w:rsidP="00950148">
            <w:r w:rsidRPr="002277CC">
              <w:t>16331</w:t>
            </w:r>
          </w:p>
        </w:tc>
      </w:tr>
      <w:tr w:rsidR="002277CC" w:rsidRPr="002277CC" w14:paraId="26F788A5" w14:textId="77777777" w:rsidTr="002277CC">
        <w:tc>
          <w:tcPr>
            <w:tcW w:w="1885" w:type="dxa"/>
          </w:tcPr>
          <w:p w14:paraId="10D3AA84" w14:textId="77777777" w:rsidR="002277CC" w:rsidRPr="002277CC" w:rsidRDefault="002277CC" w:rsidP="00950148">
            <w:r w:rsidRPr="002277CC">
              <w:t>PV</w:t>
            </w:r>
          </w:p>
        </w:tc>
        <w:tc>
          <w:tcPr>
            <w:tcW w:w="1620" w:type="dxa"/>
          </w:tcPr>
          <w:p w14:paraId="23415316" w14:textId="77777777" w:rsidR="002277CC" w:rsidRPr="002277CC" w:rsidRDefault="002277CC" w:rsidP="00950148">
            <w:r w:rsidRPr="002277CC">
              <w:t>1000</w:t>
            </w:r>
          </w:p>
        </w:tc>
        <w:tc>
          <w:tcPr>
            <w:tcW w:w="1710" w:type="dxa"/>
          </w:tcPr>
          <w:p w14:paraId="1C1D3143" w14:textId="77777777" w:rsidR="002277CC" w:rsidRPr="002277CC" w:rsidRDefault="002277CC" w:rsidP="00950148">
            <w:r w:rsidRPr="002277CC">
              <w:t>10000</w:t>
            </w:r>
          </w:p>
        </w:tc>
      </w:tr>
      <w:tr w:rsidR="002277CC" w:rsidRPr="002277CC" w14:paraId="23AE6018" w14:textId="77777777" w:rsidTr="002277CC">
        <w:tc>
          <w:tcPr>
            <w:tcW w:w="1885" w:type="dxa"/>
          </w:tcPr>
          <w:p w14:paraId="0141E95A" w14:textId="77FDB847" w:rsidR="002277CC" w:rsidRPr="002277CC" w:rsidRDefault="002277CC" w:rsidP="00950148">
            <w:r w:rsidRPr="002277CC">
              <w:t>Rate</w:t>
            </w:r>
          </w:p>
        </w:tc>
        <w:tc>
          <w:tcPr>
            <w:tcW w:w="1620" w:type="dxa"/>
          </w:tcPr>
          <w:p w14:paraId="58A1D924" w14:textId="77777777" w:rsidR="002277CC" w:rsidRPr="002277CC" w:rsidRDefault="002277CC" w:rsidP="00950148">
            <w:r w:rsidRPr="002277CC">
              <w:t>10%</w:t>
            </w:r>
          </w:p>
        </w:tc>
        <w:tc>
          <w:tcPr>
            <w:tcW w:w="1710" w:type="dxa"/>
          </w:tcPr>
          <w:p w14:paraId="541423CD" w14:textId="77777777" w:rsidR="002277CC" w:rsidRPr="002277CC" w:rsidRDefault="002277CC" w:rsidP="00950148">
            <w:r w:rsidRPr="002277CC">
              <w:t>10%</w:t>
            </w:r>
          </w:p>
        </w:tc>
      </w:tr>
    </w:tbl>
    <w:p w14:paraId="6A207328" w14:textId="16EB18AC" w:rsidR="002277CC" w:rsidRDefault="003C12D1" w:rsidP="00950148">
      <w:pPr>
        <w:spacing w:after="0"/>
      </w:pPr>
      <w:r>
        <w:t>Table part 3</w:t>
      </w:r>
    </w:p>
    <w:p w14:paraId="7E855582" w14:textId="77777777" w:rsidR="002277CC" w:rsidRDefault="002277CC" w:rsidP="00950148">
      <w:pPr>
        <w:spacing w:after="0"/>
      </w:pPr>
      <w:r>
        <w:t xml:space="preserve">Step 1: please copy and paste special text into the appropriate table in </w:t>
      </w:r>
      <w:proofErr w:type="gramStart"/>
      <w:r>
        <w:t>Excel</w:t>
      </w:r>
      <w:proofErr w:type="gramEnd"/>
    </w:p>
    <w:p w14:paraId="5C2E4965" w14:textId="26A9A684" w:rsidR="002277CC" w:rsidRDefault="002277CC" w:rsidP="00950148">
      <w:pPr>
        <w:spacing w:after="0"/>
      </w:pPr>
      <w:r>
        <w:t xml:space="preserve">Step 2: please find the number of periods using </w:t>
      </w:r>
      <w:proofErr w:type="spellStart"/>
      <w:r>
        <w:t>nper</w:t>
      </w:r>
      <w:proofErr w:type="spellEnd"/>
      <w:r>
        <w:t xml:space="preserve"> function in cell </w:t>
      </w:r>
      <w:proofErr w:type="gramStart"/>
      <w:r>
        <w:t>B13</w:t>
      </w:r>
      <w:proofErr w:type="gramEnd"/>
    </w:p>
    <w:p w14:paraId="52222E8B" w14:textId="5565D0EC" w:rsidR="002277CC" w:rsidRDefault="002277CC" w:rsidP="00950148">
      <w:pPr>
        <w:spacing w:after="0"/>
      </w:pPr>
      <w:r>
        <w:t>Step 3: please guess any number in cell B 14 (preferably between 1 and 10)</w:t>
      </w:r>
    </w:p>
    <w:p w14:paraId="7F4C9C0D" w14:textId="712ECDC1" w:rsidR="002277CC" w:rsidRDefault="002277CC" w:rsidP="00950148">
      <w:pPr>
        <w:spacing w:after="0"/>
      </w:pPr>
      <w:r>
        <w:t xml:space="preserve">Step 4: create a future value using information on present value, </w:t>
      </w:r>
      <w:proofErr w:type="gramStart"/>
      <w:r>
        <w:t>rate</w:t>
      </w:r>
      <w:proofErr w:type="gramEnd"/>
      <w:r>
        <w:t xml:space="preserve"> and the guess </w:t>
      </w:r>
      <w:proofErr w:type="spellStart"/>
      <w:r>
        <w:t>nper</w:t>
      </w:r>
      <w:proofErr w:type="spellEnd"/>
      <w:r>
        <w:t xml:space="preserve"> from B 14 and C14</w:t>
      </w:r>
      <w:r w:rsidR="00B55B45">
        <w:t xml:space="preserve"> in cell C 15</w:t>
      </w:r>
    </w:p>
    <w:p w14:paraId="2B985CA0" w14:textId="7366B8C1" w:rsidR="00B55B45" w:rsidRDefault="00B55B45" w:rsidP="00950148">
      <w:pPr>
        <w:spacing w:after="0"/>
      </w:pPr>
      <w:r>
        <w:t>Step 5: goal seek C 15 to future value in C 10 by changing your guess value from B 14</w:t>
      </w:r>
    </w:p>
    <w:p w14:paraId="679B9A0E" w14:textId="797A6DE8" w:rsidR="00B55B45" w:rsidRDefault="00B55B45" w:rsidP="00950148">
      <w:pPr>
        <w:spacing w:after="0"/>
      </w:pPr>
      <w:r>
        <w:t xml:space="preserve">Step </w:t>
      </w:r>
      <w:r w:rsidR="0077418A">
        <w:t>6</w:t>
      </w:r>
      <w:r>
        <w:t>: replicate these results for C 13 and C 15</w:t>
      </w:r>
    </w:p>
    <w:p w14:paraId="46CAA7FE" w14:textId="77777777" w:rsidR="00B55B45" w:rsidRDefault="00B55B45" w:rsidP="00950148">
      <w:pPr>
        <w:spacing w:after="0"/>
      </w:pPr>
    </w:p>
    <w:p w14:paraId="373D9336" w14:textId="77777777" w:rsidR="007A76C5" w:rsidRDefault="007A76C5">
      <w:r>
        <w:br w:type="page"/>
      </w:r>
    </w:p>
    <w:p w14:paraId="3DA8CDDC" w14:textId="44276AEB" w:rsidR="002277CC" w:rsidRDefault="002277CC" w:rsidP="00950148">
      <w:pPr>
        <w:spacing w:after="0"/>
      </w:pPr>
      <w:r>
        <w:lastRenderedPageBreak/>
        <w:t>Part 4</w:t>
      </w:r>
      <w:r w:rsidR="003C12D1">
        <w:t xml:space="preserve">: </w:t>
      </w:r>
      <w:r>
        <w:t>Please use this information for table on rate calculations.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620"/>
        <w:gridCol w:w="1710"/>
      </w:tblGrid>
      <w:tr w:rsidR="002277CC" w:rsidRPr="002277CC" w14:paraId="3F4B8063" w14:textId="77777777" w:rsidTr="002277CC">
        <w:tc>
          <w:tcPr>
            <w:tcW w:w="1885" w:type="dxa"/>
          </w:tcPr>
          <w:p w14:paraId="675A3FB4" w14:textId="77777777" w:rsidR="002277CC" w:rsidRPr="002277CC" w:rsidRDefault="002277CC" w:rsidP="00950148">
            <w:r w:rsidRPr="002277CC">
              <w:t>PV (value today)</w:t>
            </w:r>
          </w:p>
        </w:tc>
        <w:tc>
          <w:tcPr>
            <w:tcW w:w="1620" w:type="dxa"/>
          </w:tcPr>
          <w:p w14:paraId="0C4AD5A1" w14:textId="77777777" w:rsidR="002277CC" w:rsidRPr="002277CC" w:rsidRDefault="002277CC" w:rsidP="00950148">
            <w:r w:rsidRPr="002277CC">
              <w:t>1000</w:t>
            </w:r>
          </w:p>
        </w:tc>
        <w:tc>
          <w:tcPr>
            <w:tcW w:w="1710" w:type="dxa"/>
          </w:tcPr>
          <w:p w14:paraId="2DF230EB" w14:textId="77777777" w:rsidR="002277CC" w:rsidRPr="002277CC" w:rsidRDefault="002277CC" w:rsidP="00950148">
            <w:r w:rsidRPr="002277CC">
              <w:t>11500</w:t>
            </w:r>
          </w:p>
        </w:tc>
      </w:tr>
      <w:tr w:rsidR="002277CC" w:rsidRPr="002277CC" w14:paraId="36CC44CD" w14:textId="77777777" w:rsidTr="002277CC">
        <w:tc>
          <w:tcPr>
            <w:tcW w:w="1885" w:type="dxa"/>
          </w:tcPr>
          <w:p w14:paraId="4E8927B6" w14:textId="77777777" w:rsidR="002277CC" w:rsidRPr="002277CC" w:rsidRDefault="002277CC" w:rsidP="00950148">
            <w:r w:rsidRPr="002277CC">
              <w:t>FV</w:t>
            </w:r>
          </w:p>
        </w:tc>
        <w:tc>
          <w:tcPr>
            <w:tcW w:w="1620" w:type="dxa"/>
          </w:tcPr>
          <w:p w14:paraId="7EC55179" w14:textId="77777777" w:rsidR="002277CC" w:rsidRPr="002277CC" w:rsidRDefault="002277CC" w:rsidP="00950148">
            <w:r w:rsidRPr="002277CC">
              <w:t>1100</w:t>
            </w:r>
          </w:p>
        </w:tc>
        <w:tc>
          <w:tcPr>
            <w:tcW w:w="1710" w:type="dxa"/>
          </w:tcPr>
          <w:p w14:paraId="72D37F6C" w14:textId="77777777" w:rsidR="002277CC" w:rsidRPr="002277CC" w:rsidRDefault="002277CC" w:rsidP="00950148">
            <w:r w:rsidRPr="002277CC">
              <w:t>18250</w:t>
            </w:r>
          </w:p>
        </w:tc>
      </w:tr>
      <w:tr w:rsidR="002277CC" w14:paraId="6541DF2E" w14:textId="77777777" w:rsidTr="002277CC">
        <w:tc>
          <w:tcPr>
            <w:tcW w:w="1885" w:type="dxa"/>
          </w:tcPr>
          <w:p w14:paraId="55783BF8" w14:textId="78533D02" w:rsidR="002277CC" w:rsidRPr="002277CC" w:rsidRDefault="003C12D1" w:rsidP="00950148">
            <w:proofErr w:type="spellStart"/>
            <w:r w:rsidRPr="002277CC">
              <w:t>N</w:t>
            </w:r>
            <w:r w:rsidR="002277CC" w:rsidRPr="002277CC">
              <w:t>per</w:t>
            </w:r>
            <w:proofErr w:type="spellEnd"/>
          </w:p>
        </w:tc>
        <w:tc>
          <w:tcPr>
            <w:tcW w:w="1620" w:type="dxa"/>
          </w:tcPr>
          <w:p w14:paraId="00A18E96" w14:textId="77777777" w:rsidR="002277CC" w:rsidRPr="002277CC" w:rsidRDefault="002277CC" w:rsidP="00950148">
            <w:r w:rsidRPr="002277CC">
              <w:t>1</w:t>
            </w:r>
          </w:p>
        </w:tc>
        <w:tc>
          <w:tcPr>
            <w:tcW w:w="1710" w:type="dxa"/>
          </w:tcPr>
          <w:p w14:paraId="50E7BCC6" w14:textId="77777777" w:rsidR="002277CC" w:rsidRDefault="002277CC" w:rsidP="00950148">
            <w:r w:rsidRPr="002277CC">
              <w:t>5</w:t>
            </w:r>
          </w:p>
        </w:tc>
      </w:tr>
    </w:tbl>
    <w:p w14:paraId="53256885" w14:textId="03D1A152" w:rsidR="002277CC" w:rsidRDefault="003C12D1" w:rsidP="00950148">
      <w:pPr>
        <w:spacing w:after="0"/>
      </w:pPr>
      <w:r>
        <w:t>Table part 4</w:t>
      </w:r>
    </w:p>
    <w:p w14:paraId="62D22168" w14:textId="77777777" w:rsidR="00B55B45" w:rsidRDefault="00B55B45" w:rsidP="00950148">
      <w:pPr>
        <w:spacing w:after="0"/>
      </w:pPr>
      <w:r>
        <w:t xml:space="preserve">Step 1: please copy and paste special text into the appropriate table in </w:t>
      </w:r>
      <w:proofErr w:type="gramStart"/>
      <w:r>
        <w:t>Excel</w:t>
      </w:r>
      <w:proofErr w:type="gramEnd"/>
    </w:p>
    <w:p w14:paraId="32587636" w14:textId="5770FF18" w:rsidR="00B55B45" w:rsidRDefault="00B55B45" w:rsidP="00950148">
      <w:pPr>
        <w:spacing w:after="0"/>
      </w:pPr>
      <w:r>
        <w:t xml:space="preserve">Step 2: please find the discount </w:t>
      </w:r>
      <w:r w:rsidR="004B3C9D">
        <w:t xml:space="preserve">rate </w:t>
      </w:r>
      <w:r>
        <w:t xml:space="preserve">using rate function in cell </w:t>
      </w:r>
      <w:proofErr w:type="gramStart"/>
      <w:r>
        <w:t>F13</w:t>
      </w:r>
      <w:proofErr w:type="gramEnd"/>
    </w:p>
    <w:p w14:paraId="06BBD0E2" w14:textId="7E016F06" w:rsidR="00B55B45" w:rsidRDefault="00B55B45" w:rsidP="00950148">
      <w:pPr>
        <w:spacing w:after="0"/>
      </w:pPr>
      <w:r>
        <w:t>Step 3: please guess any number in cell F14 (preferably between 1 and 10)</w:t>
      </w:r>
    </w:p>
    <w:p w14:paraId="6E492AB7" w14:textId="08BA7362" w:rsidR="00B55B45" w:rsidRDefault="00B55B45" w:rsidP="00950148">
      <w:pPr>
        <w:spacing w:after="0"/>
      </w:pPr>
      <w:r>
        <w:t xml:space="preserve">Step 4: create a future value using information on present value, </w:t>
      </w:r>
      <w:proofErr w:type="spellStart"/>
      <w:r>
        <w:t>nper</w:t>
      </w:r>
      <w:proofErr w:type="spellEnd"/>
      <w:r>
        <w:t xml:space="preserve"> and the guess rate from F 10, F </w:t>
      </w:r>
      <w:proofErr w:type="gramStart"/>
      <w:r>
        <w:t>12</w:t>
      </w:r>
      <w:proofErr w:type="gramEnd"/>
      <w:r>
        <w:t xml:space="preserve"> and F 14 in the cell F 15</w:t>
      </w:r>
    </w:p>
    <w:p w14:paraId="07F8ACAA" w14:textId="7B4FCCB8" w:rsidR="00B55B45" w:rsidRDefault="00B55B45" w:rsidP="00950148">
      <w:pPr>
        <w:spacing w:after="0"/>
      </w:pPr>
      <w:r>
        <w:t>Step 5: goal seek F 15 to future value in F 11 by changing your guess value from F 14</w:t>
      </w:r>
    </w:p>
    <w:p w14:paraId="75DAB802" w14:textId="2FC6246F" w:rsidR="00B55B45" w:rsidRDefault="00B55B45" w:rsidP="00950148">
      <w:pPr>
        <w:spacing w:after="0"/>
      </w:pPr>
      <w:r>
        <w:t xml:space="preserve">Step </w:t>
      </w:r>
      <w:r w:rsidR="0077418A">
        <w:t>6</w:t>
      </w:r>
      <w:r>
        <w:t>: replicate these results for G 13 and G 15</w:t>
      </w:r>
    </w:p>
    <w:sectPr w:rsidR="00B55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CC"/>
    <w:rsid w:val="002277CC"/>
    <w:rsid w:val="003C12D1"/>
    <w:rsid w:val="00442EE2"/>
    <w:rsid w:val="004B3C9D"/>
    <w:rsid w:val="006E39FA"/>
    <w:rsid w:val="0077418A"/>
    <w:rsid w:val="007A76C5"/>
    <w:rsid w:val="007E3B76"/>
    <w:rsid w:val="00950148"/>
    <w:rsid w:val="00B55B45"/>
    <w:rsid w:val="00F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D4B7"/>
  <w15:chartTrackingRefBased/>
  <w15:docId w15:val="{97CE1C32-6AF2-40BA-8E50-D919E42E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Jayendra Gokhale</dc:creator>
  <cp:keywords/>
  <dc:description/>
  <cp:lastModifiedBy>Jayendra Gokhale</cp:lastModifiedBy>
  <cp:revision>10</cp:revision>
  <dcterms:created xsi:type="dcterms:W3CDTF">2023-02-10T17:15:00Z</dcterms:created>
  <dcterms:modified xsi:type="dcterms:W3CDTF">2023-02-11T21:46:00Z</dcterms:modified>
</cp:coreProperties>
</file>