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9F60E" w14:textId="2A52444C" w:rsidR="007A42CC" w:rsidRPr="001D3224" w:rsidRDefault="007444BB" w:rsidP="007A42CC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Differential gene expression</w:t>
      </w:r>
      <w:r w:rsidR="007A42CC" w:rsidRPr="001D3224">
        <w:rPr>
          <w:rFonts w:cstheme="minorHAnsi"/>
          <w:b/>
          <w:sz w:val="32"/>
          <w:szCs w:val="32"/>
        </w:rPr>
        <w:t xml:space="preserve"> lab report</w:t>
      </w:r>
    </w:p>
    <w:p w14:paraId="2F613281" w14:textId="77777777" w:rsidR="007A42CC" w:rsidRPr="001D3224" w:rsidRDefault="007A42CC" w:rsidP="007A42CC">
      <w:pPr>
        <w:rPr>
          <w:rFonts w:cstheme="minorHAnsi"/>
          <w:b/>
          <w:sz w:val="32"/>
          <w:szCs w:val="32"/>
        </w:rPr>
      </w:pPr>
    </w:p>
    <w:p w14:paraId="3EDB5A47" w14:textId="77777777" w:rsidR="007A42CC" w:rsidRDefault="007A42CC" w:rsidP="007A42CC">
      <w:pPr>
        <w:autoSpaceDE w:val="0"/>
        <w:autoSpaceDN w:val="0"/>
        <w:adjustRightInd w:val="0"/>
        <w:jc w:val="both"/>
        <w:rPr>
          <w:rFonts w:cstheme="minorHAnsi"/>
          <w:b/>
          <w:color w:val="000000" w:themeColor="text1"/>
        </w:rPr>
      </w:pPr>
      <w:r w:rsidRPr="001D3224">
        <w:rPr>
          <w:rFonts w:cstheme="minorHAnsi"/>
          <w:b/>
        </w:rPr>
        <w:t>Name: _______________________________________________________________________</w:t>
      </w:r>
    </w:p>
    <w:p w14:paraId="259EF518" w14:textId="77777777" w:rsidR="00AF1DCE" w:rsidRDefault="00AF1DCE" w:rsidP="00AF1DCE">
      <w:pPr>
        <w:rPr>
          <w:rFonts w:ascii="Times New Roman" w:hAnsi="Times New Roman" w:cs="Times New Roman"/>
          <w:color w:val="000000"/>
        </w:rPr>
      </w:pPr>
    </w:p>
    <w:p w14:paraId="0EC89CDE" w14:textId="77777777" w:rsidR="00AF1DCE" w:rsidRDefault="00AF1DCE" w:rsidP="00AF1DCE">
      <w:pPr>
        <w:rPr>
          <w:rFonts w:ascii="Times New Roman" w:hAnsi="Times New Roman" w:cs="Times New Roman"/>
          <w:color w:val="000000"/>
        </w:rPr>
      </w:pPr>
    </w:p>
    <w:p w14:paraId="71196049" w14:textId="3F40E68F" w:rsidR="001354D7" w:rsidRPr="001354D7" w:rsidRDefault="001354D7" w:rsidP="001354D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000000"/>
        </w:rPr>
      </w:pPr>
      <w:r w:rsidRPr="001354D7">
        <w:rPr>
          <w:rFonts w:ascii="Times New Roman" w:hAnsi="Times New Roman" w:cs="Times New Roman"/>
          <w:color w:val="000000"/>
        </w:rPr>
        <w:t xml:space="preserve">Create and include a table with all the Ct values from yours and your classmates' experiment and calculate the R values using the </w:t>
      </w:r>
      <w:proofErr w:type="spellStart"/>
      <w:r w:rsidRPr="001354D7">
        <w:rPr>
          <w:rFonts w:ascii="Times New Roman" w:hAnsi="Times New Roman" w:cs="Times New Roman"/>
          <w:color w:val="000000"/>
        </w:rPr>
        <w:t>Pfaffl</w:t>
      </w:r>
      <w:proofErr w:type="spellEnd"/>
      <w:r w:rsidRPr="001354D7">
        <w:rPr>
          <w:rFonts w:ascii="Times New Roman" w:hAnsi="Times New Roman" w:cs="Times New Roman"/>
          <w:color w:val="000000"/>
        </w:rPr>
        <w:t xml:space="preserve"> equation. Transform the ratios into log2 and construct a bar graph that compares the extent of regulation in the four target genes studied. Use the graph on the lecture slides as reference. Show your work for each </w:t>
      </w:r>
      <w:proofErr w:type="spellStart"/>
      <w:r w:rsidRPr="001354D7">
        <w:rPr>
          <w:rFonts w:ascii="Times New Roman" w:hAnsi="Times New Roman" w:cs="Times New Roman"/>
          <w:color w:val="000000"/>
        </w:rPr>
        <w:t>Pfaffl</w:t>
      </w:r>
      <w:proofErr w:type="spellEnd"/>
      <w:r w:rsidRPr="001354D7">
        <w:rPr>
          <w:rFonts w:ascii="Times New Roman" w:hAnsi="Times New Roman" w:cs="Times New Roman"/>
          <w:color w:val="000000"/>
        </w:rPr>
        <w:t xml:space="preserve"> equation. </w:t>
      </w:r>
    </w:p>
    <w:p w14:paraId="2594D258" w14:textId="4AF1735A" w:rsidR="009E1566" w:rsidRPr="00E03C4B" w:rsidRDefault="009E1566" w:rsidP="00E03C4B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223E1CA9" w14:textId="77777777" w:rsidR="00D10AE6" w:rsidRDefault="00D10AE6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379D5CD9" w14:textId="77777777" w:rsidR="00D10AE6" w:rsidRDefault="00D10AE6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2AFFC32E" w14:textId="77777777" w:rsidR="00D10AE6" w:rsidRDefault="00D10AE6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30EF8717" w14:textId="77777777" w:rsidR="00D10AE6" w:rsidRDefault="00D10AE6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701E4CDA" w14:textId="77777777" w:rsidR="00D10AE6" w:rsidRDefault="00D10AE6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55773CAF" w14:textId="77777777" w:rsidR="00D10AE6" w:rsidRDefault="00D10AE6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5A5FD838" w14:textId="77777777" w:rsidR="00D10AE6" w:rsidRDefault="00D10AE6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29F6C399" w14:textId="77777777" w:rsidR="00D10AE6" w:rsidRDefault="00D10AE6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7ABA8398" w14:textId="77777777" w:rsidR="00D10AE6" w:rsidRDefault="00D10AE6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60575534" w14:textId="77777777" w:rsidR="00D10AE6" w:rsidRDefault="00D10AE6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116C96D1" w14:textId="77777777" w:rsidR="00D10AE6" w:rsidRDefault="00D10AE6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0DE28B1F" w14:textId="77777777" w:rsidR="00D10AE6" w:rsidRDefault="00D10AE6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106CFF4C" w14:textId="77777777" w:rsidR="00AF1DCE" w:rsidRDefault="00AF1DCE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25EC25D6" w14:textId="77777777" w:rsidR="00AF1DCE" w:rsidRDefault="00AF1DCE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5D0DDD70" w14:textId="77777777" w:rsidR="00AF1DCE" w:rsidRDefault="00AF1DCE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0DC24044" w14:textId="77777777" w:rsidR="00AF1DCE" w:rsidRDefault="00AF1DCE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4E65915E" w14:textId="77777777" w:rsidR="00AF1DCE" w:rsidRDefault="00AF1DCE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2B0AF58D" w14:textId="77777777" w:rsidR="00AF1DCE" w:rsidRDefault="00AF1DCE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2CC91EA5" w14:textId="77777777" w:rsidR="00AF1DCE" w:rsidRDefault="00AF1DCE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1016DD56" w14:textId="77777777" w:rsidR="00AF1DCE" w:rsidRDefault="00AF1DCE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25502D77" w14:textId="77777777" w:rsidR="00AF1DCE" w:rsidRDefault="00AF1DCE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12F3F0DF" w14:textId="77777777" w:rsidR="00AF1DCE" w:rsidRDefault="00AF1DCE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5C372CA7" w14:textId="77777777" w:rsidR="00AF1DCE" w:rsidRDefault="00AF1DCE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0D943D0A" w14:textId="77777777" w:rsidR="00AF1DCE" w:rsidRDefault="00AF1DCE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2AAB13A7" w14:textId="77777777" w:rsidR="00AF1DCE" w:rsidRDefault="00AF1DCE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0F03345A" w14:textId="77777777" w:rsidR="00AF1DCE" w:rsidRDefault="00AF1DCE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4D30D2E6" w14:textId="77777777" w:rsidR="00AF1DCE" w:rsidRDefault="00AF1DCE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46FFEAC5" w14:textId="3775269F" w:rsidR="00D10AE6" w:rsidRDefault="00D10AE6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24576F77" w14:textId="495BE991" w:rsidR="00E03C4B" w:rsidRDefault="00E03C4B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661C4880" w14:textId="661634C2" w:rsidR="00E03C4B" w:rsidRDefault="00E03C4B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7CF2E3A5" w14:textId="0D1423BC" w:rsidR="00E03C4B" w:rsidRDefault="00E03C4B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28B62ABA" w14:textId="77777777" w:rsidR="00D10AE6" w:rsidRDefault="00D10AE6" w:rsidP="00871F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3D8DC574" w14:textId="77777777" w:rsidR="00D10AE6" w:rsidRDefault="00D10AE6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5C107E5D" w14:textId="6C503471" w:rsidR="001354D7" w:rsidRPr="001354D7" w:rsidRDefault="001354D7" w:rsidP="001354D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000000"/>
        </w:rPr>
      </w:pPr>
      <w:r w:rsidRPr="001354D7">
        <w:rPr>
          <w:rFonts w:ascii="Times New Roman" w:hAnsi="Times New Roman" w:cs="Times New Roman"/>
          <w:color w:val="000000"/>
        </w:rPr>
        <w:lastRenderedPageBreak/>
        <w:t xml:space="preserve">Explain the biological significance of the up/downregulation of the target genes studied and provide a potential explanation of the effect of </w:t>
      </w:r>
      <w:r>
        <w:rPr>
          <w:rFonts w:ascii="Times New Roman" w:hAnsi="Times New Roman" w:cs="Times New Roman"/>
          <w:color w:val="000000"/>
        </w:rPr>
        <w:t xml:space="preserve">the Lunar </w:t>
      </w:r>
      <w:r w:rsidRPr="001354D7">
        <w:rPr>
          <w:rFonts w:ascii="Times New Roman" w:hAnsi="Times New Roman" w:cs="Times New Roman"/>
          <w:color w:val="000000"/>
        </w:rPr>
        <w:t>regolith analog on the expression of each gene.</w:t>
      </w:r>
    </w:p>
    <w:p w14:paraId="051FEA92" w14:textId="77777777" w:rsidR="00D10AE6" w:rsidRDefault="00D10AE6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5419D6E5" w14:textId="77777777" w:rsidR="00D10AE6" w:rsidRDefault="00D10AE6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6FDBA28B" w14:textId="55FA9B27" w:rsidR="00BC0F5A" w:rsidRDefault="00BC0F5A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noProof/>
          <w:color w:val="000000"/>
        </w:rPr>
      </w:pPr>
    </w:p>
    <w:p w14:paraId="623A1E1D" w14:textId="77777777" w:rsidR="00B93B08" w:rsidRDefault="00B93B08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noProof/>
          <w:color w:val="000000"/>
        </w:rPr>
      </w:pPr>
    </w:p>
    <w:p w14:paraId="5F01FE32" w14:textId="77777777" w:rsidR="00B93B08" w:rsidRDefault="00B93B08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noProof/>
          <w:color w:val="000000"/>
        </w:rPr>
      </w:pPr>
    </w:p>
    <w:p w14:paraId="0C773CEE" w14:textId="77777777" w:rsidR="00B93B08" w:rsidRDefault="00B93B08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noProof/>
          <w:color w:val="000000"/>
        </w:rPr>
      </w:pPr>
    </w:p>
    <w:p w14:paraId="41494D87" w14:textId="77777777" w:rsidR="00B93B08" w:rsidRDefault="00B93B08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noProof/>
          <w:color w:val="000000"/>
        </w:rPr>
      </w:pPr>
    </w:p>
    <w:p w14:paraId="3354DFFB" w14:textId="77777777" w:rsidR="00B93B08" w:rsidRDefault="00B93B08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noProof/>
          <w:color w:val="000000"/>
        </w:rPr>
      </w:pPr>
    </w:p>
    <w:p w14:paraId="4F815ECD" w14:textId="77777777" w:rsidR="00B93B08" w:rsidRDefault="00B93B08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noProof/>
          <w:color w:val="000000"/>
        </w:rPr>
      </w:pPr>
    </w:p>
    <w:p w14:paraId="04D08CE0" w14:textId="77777777" w:rsidR="00B93B08" w:rsidRDefault="00B93B08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noProof/>
          <w:color w:val="000000"/>
        </w:rPr>
      </w:pPr>
    </w:p>
    <w:p w14:paraId="0953FDB8" w14:textId="77777777" w:rsidR="00B93B08" w:rsidRDefault="00B93B08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noProof/>
          <w:color w:val="000000"/>
        </w:rPr>
      </w:pPr>
    </w:p>
    <w:p w14:paraId="0C6B9C5C" w14:textId="77777777" w:rsidR="00B93B08" w:rsidRDefault="00B93B08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noProof/>
          <w:color w:val="000000"/>
        </w:rPr>
      </w:pPr>
    </w:p>
    <w:p w14:paraId="78951496" w14:textId="77777777" w:rsidR="00B93B08" w:rsidRDefault="00B93B08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51273B1B" w14:textId="6913559F" w:rsidR="00BC0F5A" w:rsidRDefault="00BC0F5A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25C8944C" w14:textId="1AEDF1CA" w:rsidR="00BC0F5A" w:rsidRDefault="00BC0F5A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55A4BF8F" w14:textId="77777777" w:rsidR="001354D7" w:rsidRDefault="001354D7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6CAB62E2" w14:textId="77777777" w:rsidR="001354D7" w:rsidRDefault="001354D7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631D9235" w14:textId="77777777" w:rsidR="001354D7" w:rsidRDefault="001354D7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214DF704" w14:textId="77777777" w:rsidR="001354D7" w:rsidRDefault="001354D7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69A512B0" w14:textId="77777777" w:rsidR="001354D7" w:rsidRDefault="001354D7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0E96A37D" w14:textId="77777777" w:rsidR="001354D7" w:rsidRDefault="001354D7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6700CD58" w14:textId="77777777" w:rsidR="001354D7" w:rsidRDefault="001354D7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3BC5C74D" w14:textId="77777777" w:rsidR="001354D7" w:rsidRDefault="001354D7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7D27B0A5" w14:textId="77777777" w:rsidR="001354D7" w:rsidRDefault="001354D7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719069CA" w14:textId="77777777" w:rsidR="001354D7" w:rsidRDefault="001354D7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04E40F89" w14:textId="77777777" w:rsidR="001354D7" w:rsidRDefault="001354D7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4D74C864" w14:textId="77777777" w:rsidR="001354D7" w:rsidRDefault="001354D7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5986042D" w14:textId="77777777" w:rsidR="001354D7" w:rsidRDefault="001354D7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11D834A3" w14:textId="77777777" w:rsidR="001354D7" w:rsidRDefault="001354D7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692F58F6" w14:textId="77777777" w:rsidR="001354D7" w:rsidRDefault="001354D7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1094A8DE" w14:textId="77777777" w:rsidR="001354D7" w:rsidRDefault="001354D7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6B20B41D" w14:textId="77777777" w:rsidR="001354D7" w:rsidRDefault="001354D7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0D6B7AA0" w14:textId="77777777" w:rsidR="001354D7" w:rsidRDefault="001354D7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524320FC" w14:textId="77777777" w:rsidR="001354D7" w:rsidRDefault="001354D7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08E0E572" w14:textId="77777777" w:rsidR="001354D7" w:rsidRDefault="001354D7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3DF66A42" w14:textId="77777777" w:rsidR="001354D7" w:rsidRDefault="001354D7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7B0FC868" w14:textId="77777777" w:rsidR="001354D7" w:rsidRDefault="001354D7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2DD35FEB" w14:textId="77777777" w:rsidR="001354D7" w:rsidRDefault="001354D7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07BC46B2" w14:textId="77777777" w:rsidR="001354D7" w:rsidRDefault="001354D7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200F4B00" w14:textId="77777777" w:rsidR="001354D7" w:rsidRDefault="001354D7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3561A57B" w14:textId="7E162404" w:rsidR="00BC0F5A" w:rsidRDefault="00BC0F5A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3270A078" w14:textId="25C8EE8B" w:rsidR="00BC0F5A" w:rsidRDefault="00BC0F5A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5D836F33" w14:textId="687C8A17" w:rsidR="00D10AE6" w:rsidRPr="006C7E4A" w:rsidRDefault="006C7E4A" w:rsidP="006C7E4A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6C7E4A">
        <w:rPr>
          <w:rFonts w:ascii="Times New Roman" w:hAnsi="Times New Roman" w:cs="Times New Roman"/>
          <w:color w:val="000000"/>
        </w:rPr>
        <w:lastRenderedPageBreak/>
        <w:t xml:space="preserve">Conduct a literature search (e.g., via PubMed or another scientific database) to identify an environmental factor that induces a similar up- or down-regulation of any target gene studied in your experiment (for example, the gene </w:t>
      </w:r>
      <w:proofErr w:type="spellStart"/>
      <w:r w:rsidRPr="006C7E4A">
        <w:rPr>
          <w:rFonts w:ascii="Times New Roman" w:hAnsi="Times New Roman" w:cs="Times New Roman"/>
          <w:color w:val="000000"/>
        </w:rPr>
        <w:t>luxS</w:t>
      </w:r>
      <w:proofErr w:type="spellEnd"/>
      <w:r w:rsidRPr="006C7E4A">
        <w:rPr>
          <w:rFonts w:ascii="Times New Roman" w:hAnsi="Times New Roman" w:cs="Times New Roman"/>
          <w:color w:val="000000"/>
        </w:rPr>
        <w:t>). Provide a detailed example of the factor, describe its effect on gene expression in a bacterial system, and discuss how this relates to the regulation observed in your experiment.</w:t>
      </w:r>
    </w:p>
    <w:p w14:paraId="164DE646" w14:textId="77777777" w:rsidR="00D10AE6" w:rsidRDefault="00D10AE6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4587D0BD" w14:textId="77777777" w:rsidR="00D10AE6" w:rsidRDefault="00D10AE6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065FBD2D" w14:textId="77777777" w:rsidR="00D10AE6" w:rsidRDefault="00D10AE6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21E92B03" w14:textId="77777777" w:rsidR="00D10AE6" w:rsidRDefault="00D10AE6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0923C665" w14:textId="77777777" w:rsidR="00D10AE6" w:rsidRDefault="00D10AE6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3C7EBBED" w14:textId="77777777" w:rsidR="00D10AE6" w:rsidRDefault="00D10AE6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64FC4584" w14:textId="77777777" w:rsidR="00D10AE6" w:rsidRDefault="00D10AE6" w:rsidP="00D10AE6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sectPr w:rsidR="00D10AE6" w:rsidSect="001E6BF7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F31B6" w14:textId="77777777" w:rsidR="00B93804" w:rsidRDefault="00B93804" w:rsidP="008E7AE3">
      <w:r>
        <w:separator/>
      </w:r>
    </w:p>
  </w:endnote>
  <w:endnote w:type="continuationSeparator" w:id="0">
    <w:p w14:paraId="6BAF8B32" w14:textId="77777777" w:rsidR="00B93804" w:rsidRDefault="00B93804" w:rsidP="008E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95490824"/>
      <w:docPartObj>
        <w:docPartGallery w:val="Page Numbers (Bottom of Page)"/>
        <w:docPartUnique/>
      </w:docPartObj>
    </w:sdtPr>
    <w:sdtContent>
      <w:p w14:paraId="37494CE1" w14:textId="1CF4A72F" w:rsidR="00977571" w:rsidRDefault="00977571" w:rsidP="00B825D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F2205E7" w14:textId="77777777" w:rsidR="00977571" w:rsidRDefault="00977571" w:rsidP="009775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65104972"/>
      <w:docPartObj>
        <w:docPartGallery w:val="Page Numbers (Bottom of Page)"/>
        <w:docPartUnique/>
      </w:docPartObj>
    </w:sdtPr>
    <w:sdtContent>
      <w:p w14:paraId="762DCECF" w14:textId="3C4DC0AE" w:rsidR="00977571" w:rsidRDefault="00977571" w:rsidP="00B825D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BBBFEE0" w14:textId="77777777" w:rsidR="00977571" w:rsidRDefault="00977571" w:rsidP="0097757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3E026" w14:textId="77777777" w:rsidR="00B93804" w:rsidRDefault="00B93804" w:rsidP="008E7AE3">
      <w:r>
        <w:separator/>
      </w:r>
    </w:p>
  </w:footnote>
  <w:footnote w:type="continuationSeparator" w:id="0">
    <w:p w14:paraId="304BB3B9" w14:textId="77777777" w:rsidR="00B93804" w:rsidRDefault="00B93804" w:rsidP="008E7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6FBF1" w14:textId="77777777" w:rsidR="008E7AE3" w:rsidRDefault="008E7AE3">
    <w:pPr>
      <w:pStyle w:val="Header"/>
    </w:pPr>
    <w:r>
      <w:t>BIO 405L. Molecular and Cellular Biology Laboratory</w:t>
    </w:r>
  </w:p>
  <w:p w14:paraId="5CEC2A6F" w14:textId="77777777" w:rsidR="008E7AE3" w:rsidRDefault="008E7AE3">
    <w:pPr>
      <w:pStyle w:val="Header"/>
    </w:pPr>
  </w:p>
  <w:p w14:paraId="6B24D504" w14:textId="77777777" w:rsidR="008E7AE3" w:rsidRDefault="008E7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CC6"/>
    <w:multiLevelType w:val="hybridMultilevel"/>
    <w:tmpl w:val="6F8EF23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11516"/>
    <w:multiLevelType w:val="hybridMultilevel"/>
    <w:tmpl w:val="D9460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E2962"/>
    <w:multiLevelType w:val="hybridMultilevel"/>
    <w:tmpl w:val="F398C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E1656"/>
    <w:multiLevelType w:val="hybridMultilevel"/>
    <w:tmpl w:val="7E167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43E6C"/>
    <w:multiLevelType w:val="hybridMultilevel"/>
    <w:tmpl w:val="C1EAA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02997"/>
    <w:multiLevelType w:val="hybridMultilevel"/>
    <w:tmpl w:val="32AAF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343B4"/>
    <w:multiLevelType w:val="multilevel"/>
    <w:tmpl w:val="18E6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AA12AC"/>
    <w:multiLevelType w:val="hybridMultilevel"/>
    <w:tmpl w:val="C9A2F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E22AF"/>
    <w:multiLevelType w:val="hybridMultilevel"/>
    <w:tmpl w:val="97F62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616B9"/>
    <w:multiLevelType w:val="multilevel"/>
    <w:tmpl w:val="C8AC0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4D24C0"/>
    <w:multiLevelType w:val="multilevel"/>
    <w:tmpl w:val="52A88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1C5A3A"/>
    <w:multiLevelType w:val="hybridMultilevel"/>
    <w:tmpl w:val="63E48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9659F"/>
    <w:multiLevelType w:val="hybridMultilevel"/>
    <w:tmpl w:val="033EAA2A"/>
    <w:lvl w:ilvl="0" w:tplc="A3E2BDF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EC09A0"/>
    <w:multiLevelType w:val="hybridMultilevel"/>
    <w:tmpl w:val="0F940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234BEC"/>
    <w:multiLevelType w:val="hybridMultilevel"/>
    <w:tmpl w:val="562A0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73EBA"/>
    <w:multiLevelType w:val="hybridMultilevel"/>
    <w:tmpl w:val="18361B6C"/>
    <w:lvl w:ilvl="0" w:tplc="45CC0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9871528">
    <w:abstractNumId w:val="1"/>
  </w:num>
  <w:num w:numId="2" w16cid:durableId="406615641">
    <w:abstractNumId w:val="6"/>
  </w:num>
  <w:num w:numId="3" w16cid:durableId="1849323837">
    <w:abstractNumId w:val="2"/>
  </w:num>
  <w:num w:numId="4" w16cid:durableId="783311501">
    <w:abstractNumId w:val="11"/>
  </w:num>
  <w:num w:numId="5" w16cid:durableId="319818634">
    <w:abstractNumId w:val="0"/>
  </w:num>
  <w:num w:numId="6" w16cid:durableId="2021932180">
    <w:abstractNumId w:val="13"/>
  </w:num>
  <w:num w:numId="7" w16cid:durableId="292832349">
    <w:abstractNumId w:val="7"/>
  </w:num>
  <w:num w:numId="8" w16cid:durableId="44111266">
    <w:abstractNumId w:val="12"/>
  </w:num>
  <w:num w:numId="9" w16cid:durableId="652443532">
    <w:abstractNumId w:val="8"/>
  </w:num>
  <w:num w:numId="10" w16cid:durableId="1094982497">
    <w:abstractNumId w:val="10"/>
  </w:num>
  <w:num w:numId="11" w16cid:durableId="2053457131">
    <w:abstractNumId w:val="9"/>
  </w:num>
  <w:num w:numId="12" w16cid:durableId="1271160065">
    <w:abstractNumId w:val="3"/>
  </w:num>
  <w:num w:numId="13" w16cid:durableId="1545286646">
    <w:abstractNumId w:val="5"/>
  </w:num>
  <w:num w:numId="14" w16cid:durableId="1148547558">
    <w:abstractNumId w:val="15"/>
  </w:num>
  <w:num w:numId="15" w16cid:durableId="714423959">
    <w:abstractNumId w:val="4"/>
  </w:num>
  <w:num w:numId="16" w16cid:durableId="7596456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85"/>
    <w:rsid w:val="00003B8D"/>
    <w:rsid w:val="00017464"/>
    <w:rsid w:val="00021AE9"/>
    <w:rsid w:val="00057BC4"/>
    <w:rsid w:val="000A35BF"/>
    <w:rsid w:val="000D02B8"/>
    <w:rsid w:val="000F7761"/>
    <w:rsid w:val="00115CD7"/>
    <w:rsid w:val="00133009"/>
    <w:rsid w:val="001354D7"/>
    <w:rsid w:val="00144927"/>
    <w:rsid w:val="001515FC"/>
    <w:rsid w:val="00166631"/>
    <w:rsid w:val="00171F48"/>
    <w:rsid w:val="001742E0"/>
    <w:rsid w:val="00175789"/>
    <w:rsid w:val="00184D44"/>
    <w:rsid w:val="001A2E34"/>
    <w:rsid w:val="001A4B85"/>
    <w:rsid w:val="001A63E8"/>
    <w:rsid w:val="001B374D"/>
    <w:rsid w:val="001B4AF8"/>
    <w:rsid w:val="001D11E9"/>
    <w:rsid w:val="001E2E80"/>
    <w:rsid w:val="001E6BF7"/>
    <w:rsid w:val="0021105E"/>
    <w:rsid w:val="00242649"/>
    <w:rsid w:val="00254F93"/>
    <w:rsid w:val="002708B4"/>
    <w:rsid w:val="002A2D9D"/>
    <w:rsid w:val="002A45FC"/>
    <w:rsid w:val="002C07B9"/>
    <w:rsid w:val="002E03D2"/>
    <w:rsid w:val="00300DFF"/>
    <w:rsid w:val="00306FFE"/>
    <w:rsid w:val="003138C5"/>
    <w:rsid w:val="0033713F"/>
    <w:rsid w:val="00351AB8"/>
    <w:rsid w:val="00351FA9"/>
    <w:rsid w:val="00357BFE"/>
    <w:rsid w:val="00391105"/>
    <w:rsid w:val="003A1581"/>
    <w:rsid w:val="003B3468"/>
    <w:rsid w:val="003E2BA2"/>
    <w:rsid w:val="003E2C6F"/>
    <w:rsid w:val="003F133B"/>
    <w:rsid w:val="003F274E"/>
    <w:rsid w:val="003F29BB"/>
    <w:rsid w:val="003F5136"/>
    <w:rsid w:val="00400D37"/>
    <w:rsid w:val="00412D31"/>
    <w:rsid w:val="00426742"/>
    <w:rsid w:val="00430362"/>
    <w:rsid w:val="00431814"/>
    <w:rsid w:val="00432795"/>
    <w:rsid w:val="00434CC3"/>
    <w:rsid w:val="004549D5"/>
    <w:rsid w:val="004575EB"/>
    <w:rsid w:val="004935EE"/>
    <w:rsid w:val="004A28B1"/>
    <w:rsid w:val="004A4724"/>
    <w:rsid w:val="004B5DCC"/>
    <w:rsid w:val="004C2806"/>
    <w:rsid w:val="00503297"/>
    <w:rsid w:val="00506F30"/>
    <w:rsid w:val="005158BD"/>
    <w:rsid w:val="00575312"/>
    <w:rsid w:val="00583F70"/>
    <w:rsid w:val="005868CC"/>
    <w:rsid w:val="00592DAA"/>
    <w:rsid w:val="005A328A"/>
    <w:rsid w:val="005D6E33"/>
    <w:rsid w:val="00614B63"/>
    <w:rsid w:val="00615B59"/>
    <w:rsid w:val="006200F9"/>
    <w:rsid w:val="00627B4F"/>
    <w:rsid w:val="006440CA"/>
    <w:rsid w:val="0066517F"/>
    <w:rsid w:val="006A13EE"/>
    <w:rsid w:val="006A624E"/>
    <w:rsid w:val="006C7E4A"/>
    <w:rsid w:val="006D550E"/>
    <w:rsid w:val="00707FDC"/>
    <w:rsid w:val="007124F0"/>
    <w:rsid w:val="007261EA"/>
    <w:rsid w:val="007264E8"/>
    <w:rsid w:val="00727329"/>
    <w:rsid w:val="007444BB"/>
    <w:rsid w:val="00754D03"/>
    <w:rsid w:val="007606A4"/>
    <w:rsid w:val="00764DBF"/>
    <w:rsid w:val="00790FBA"/>
    <w:rsid w:val="007947E9"/>
    <w:rsid w:val="007A42CC"/>
    <w:rsid w:val="007B1477"/>
    <w:rsid w:val="007D780E"/>
    <w:rsid w:val="007F1D2F"/>
    <w:rsid w:val="00801D2D"/>
    <w:rsid w:val="008249F9"/>
    <w:rsid w:val="00871F41"/>
    <w:rsid w:val="00886911"/>
    <w:rsid w:val="0089386A"/>
    <w:rsid w:val="00894904"/>
    <w:rsid w:val="008A6795"/>
    <w:rsid w:val="008B03AA"/>
    <w:rsid w:val="008B0E31"/>
    <w:rsid w:val="008E3757"/>
    <w:rsid w:val="008E7AE3"/>
    <w:rsid w:val="008F4D4A"/>
    <w:rsid w:val="00907A09"/>
    <w:rsid w:val="009631C3"/>
    <w:rsid w:val="00977571"/>
    <w:rsid w:val="00980257"/>
    <w:rsid w:val="00980AA7"/>
    <w:rsid w:val="009A0F08"/>
    <w:rsid w:val="009B7B77"/>
    <w:rsid w:val="009C6A76"/>
    <w:rsid w:val="009D4EAF"/>
    <w:rsid w:val="009E1566"/>
    <w:rsid w:val="009E3DC4"/>
    <w:rsid w:val="009E717D"/>
    <w:rsid w:val="00A035BF"/>
    <w:rsid w:val="00A130C1"/>
    <w:rsid w:val="00A234BD"/>
    <w:rsid w:val="00A3649C"/>
    <w:rsid w:val="00A37548"/>
    <w:rsid w:val="00A40D9B"/>
    <w:rsid w:val="00A42A61"/>
    <w:rsid w:val="00A57E23"/>
    <w:rsid w:val="00A81F21"/>
    <w:rsid w:val="00A9362A"/>
    <w:rsid w:val="00AA0AE3"/>
    <w:rsid w:val="00AA622D"/>
    <w:rsid w:val="00AC1E56"/>
    <w:rsid w:val="00AD104A"/>
    <w:rsid w:val="00AF1DCE"/>
    <w:rsid w:val="00AF4483"/>
    <w:rsid w:val="00AF5CCE"/>
    <w:rsid w:val="00B162CE"/>
    <w:rsid w:val="00B167ED"/>
    <w:rsid w:val="00B33F28"/>
    <w:rsid w:val="00B40295"/>
    <w:rsid w:val="00B46B55"/>
    <w:rsid w:val="00B50BF3"/>
    <w:rsid w:val="00B621D1"/>
    <w:rsid w:val="00B763FE"/>
    <w:rsid w:val="00B806CF"/>
    <w:rsid w:val="00B807E3"/>
    <w:rsid w:val="00B93804"/>
    <w:rsid w:val="00B93B08"/>
    <w:rsid w:val="00BA3532"/>
    <w:rsid w:val="00BA4C37"/>
    <w:rsid w:val="00BB1D0C"/>
    <w:rsid w:val="00BC0F5A"/>
    <w:rsid w:val="00BC6370"/>
    <w:rsid w:val="00C046BE"/>
    <w:rsid w:val="00C52579"/>
    <w:rsid w:val="00C56249"/>
    <w:rsid w:val="00C758BE"/>
    <w:rsid w:val="00CA42D9"/>
    <w:rsid w:val="00CB7A48"/>
    <w:rsid w:val="00CC73AC"/>
    <w:rsid w:val="00CD281F"/>
    <w:rsid w:val="00CF3BA9"/>
    <w:rsid w:val="00CF514B"/>
    <w:rsid w:val="00D10AE6"/>
    <w:rsid w:val="00D12776"/>
    <w:rsid w:val="00D22417"/>
    <w:rsid w:val="00D27765"/>
    <w:rsid w:val="00D310A2"/>
    <w:rsid w:val="00D34793"/>
    <w:rsid w:val="00D53FEA"/>
    <w:rsid w:val="00D770D9"/>
    <w:rsid w:val="00D862BC"/>
    <w:rsid w:val="00D87173"/>
    <w:rsid w:val="00D9012A"/>
    <w:rsid w:val="00D97F61"/>
    <w:rsid w:val="00DA47FE"/>
    <w:rsid w:val="00DB74DC"/>
    <w:rsid w:val="00DB75F0"/>
    <w:rsid w:val="00E03C4B"/>
    <w:rsid w:val="00E07E53"/>
    <w:rsid w:val="00E31CDF"/>
    <w:rsid w:val="00E5079D"/>
    <w:rsid w:val="00E5147F"/>
    <w:rsid w:val="00E652DA"/>
    <w:rsid w:val="00E82A0E"/>
    <w:rsid w:val="00E8438C"/>
    <w:rsid w:val="00E8577B"/>
    <w:rsid w:val="00E876E9"/>
    <w:rsid w:val="00E90EC1"/>
    <w:rsid w:val="00EA046D"/>
    <w:rsid w:val="00EA6BB1"/>
    <w:rsid w:val="00EB05FB"/>
    <w:rsid w:val="00EC0262"/>
    <w:rsid w:val="00EC3EBF"/>
    <w:rsid w:val="00ED0C2B"/>
    <w:rsid w:val="00ED20F2"/>
    <w:rsid w:val="00F14AD8"/>
    <w:rsid w:val="00F1649A"/>
    <w:rsid w:val="00F169D9"/>
    <w:rsid w:val="00F209C8"/>
    <w:rsid w:val="00F4735E"/>
    <w:rsid w:val="00F86641"/>
    <w:rsid w:val="00FA5C9F"/>
    <w:rsid w:val="00FA68E4"/>
    <w:rsid w:val="00FD656A"/>
    <w:rsid w:val="00FF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0564C"/>
  <w15:chartTrackingRefBased/>
  <w15:docId w15:val="{BE1781BC-5022-7442-8696-4E476C5F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A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7A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AE3"/>
  </w:style>
  <w:style w:type="paragraph" w:styleId="Footer">
    <w:name w:val="footer"/>
    <w:basedOn w:val="Normal"/>
    <w:link w:val="FooterChar"/>
    <w:uiPriority w:val="99"/>
    <w:unhideWhenUsed/>
    <w:rsid w:val="008E7A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AE3"/>
  </w:style>
  <w:style w:type="character" w:customStyle="1" w:styleId="apple-converted-space">
    <w:name w:val="apple-converted-space"/>
    <w:basedOn w:val="DefaultParagraphFont"/>
    <w:rsid w:val="00184D44"/>
  </w:style>
  <w:style w:type="character" w:styleId="Hyperlink">
    <w:name w:val="Hyperlink"/>
    <w:basedOn w:val="DefaultParagraphFont"/>
    <w:uiPriority w:val="99"/>
    <w:semiHidden/>
    <w:unhideWhenUsed/>
    <w:rsid w:val="00184D4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06FF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977571"/>
  </w:style>
  <w:style w:type="character" w:styleId="Strong">
    <w:name w:val="Strong"/>
    <w:basedOn w:val="DefaultParagraphFont"/>
    <w:uiPriority w:val="22"/>
    <w:qFormat/>
    <w:rsid w:val="001E2E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3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4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5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6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0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3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Castillo, Hugo A.</dc:creator>
  <cp:keywords/>
  <dc:description/>
  <cp:lastModifiedBy>Castillo, Hugo A.</cp:lastModifiedBy>
  <cp:revision>9</cp:revision>
  <cp:lastPrinted>2023-10-09T17:37:00Z</cp:lastPrinted>
  <dcterms:created xsi:type="dcterms:W3CDTF">2024-10-31T22:04:00Z</dcterms:created>
  <dcterms:modified xsi:type="dcterms:W3CDTF">2025-10-21T20:53:00Z</dcterms:modified>
</cp:coreProperties>
</file>