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B023" w14:textId="77777777" w:rsidR="00BC4090" w:rsidRPr="001D3224" w:rsidRDefault="00BC4090" w:rsidP="00BC409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Enzymatic restriction</w:t>
      </w:r>
      <w:r w:rsidRPr="001D3224">
        <w:rPr>
          <w:rFonts w:asciiTheme="minorHAnsi" w:hAnsiTheme="minorHAnsi" w:cstheme="minorHAnsi"/>
          <w:b/>
          <w:sz w:val="32"/>
          <w:szCs w:val="32"/>
        </w:rPr>
        <w:t xml:space="preserve"> lab report</w:t>
      </w:r>
    </w:p>
    <w:p w14:paraId="216CEE2E" w14:textId="77777777" w:rsidR="00BC4090" w:rsidRPr="001D3224" w:rsidRDefault="00BC4090" w:rsidP="00BC4090">
      <w:pPr>
        <w:rPr>
          <w:rFonts w:asciiTheme="minorHAnsi" w:hAnsiTheme="minorHAnsi" w:cstheme="minorHAnsi"/>
          <w:b/>
          <w:sz w:val="32"/>
          <w:szCs w:val="32"/>
        </w:rPr>
      </w:pPr>
    </w:p>
    <w:p w14:paraId="6AFA2EC7" w14:textId="33BA4232" w:rsidR="00BC4090" w:rsidRPr="001D3224" w:rsidRDefault="00BC4090" w:rsidP="00BC4090">
      <w:pPr>
        <w:rPr>
          <w:rFonts w:asciiTheme="minorHAnsi" w:hAnsiTheme="minorHAnsi" w:cstheme="minorHAnsi"/>
          <w:b/>
        </w:rPr>
      </w:pPr>
      <w:r w:rsidRPr="001D3224">
        <w:rPr>
          <w:rFonts w:asciiTheme="minorHAnsi" w:hAnsiTheme="minorHAnsi" w:cstheme="minorHAnsi"/>
          <w:b/>
        </w:rPr>
        <w:t>Name: _____________________________________________________________</w:t>
      </w:r>
      <w:r w:rsidR="00885D5B">
        <w:rPr>
          <w:rFonts w:asciiTheme="minorHAnsi" w:hAnsiTheme="minorHAnsi" w:cstheme="minorHAnsi"/>
          <w:b/>
        </w:rPr>
        <w:t xml:space="preserve"> Section: _______</w:t>
      </w:r>
    </w:p>
    <w:p w14:paraId="1AE180DB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8190F13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4642A9C" w14:textId="77777777" w:rsidR="00BC4090" w:rsidRPr="003F18E8" w:rsidRDefault="00BC4090" w:rsidP="00BC409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3F18E8">
        <w:t xml:space="preserve">Paste a gel image with </w:t>
      </w:r>
      <w:r>
        <w:t xml:space="preserve">the </w:t>
      </w:r>
      <w:r w:rsidRPr="003F18E8">
        <w:t xml:space="preserve">restriction digests </w:t>
      </w:r>
      <w:r>
        <w:t xml:space="preserve">and the control DNA </w:t>
      </w:r>
      <w:r w:rsidRPr="003F18E8">
        <w:rPr>
          <w:u w:val="single"/>
        </w:rPr>
        <w:t>clearly labeled</w:t>
      </w:r>
      <w:r w:rsidRPr="003F18E8">
        <w:t xml:space="preserve">, indicating the enzyme </w:t>
      </w:r>
      <w:r>
        <w:t>loaded on each lane</w:t>
      </w:r>
      <w:r w:rsidRPr="003F18E8">
        <w:t>, the size of the ladder bands and the estimated size for each fragment.</w:t>
      </w:r>
      <w:r>
        <w:t xml:space="preserve"> Discuss how</w:t>
      </w:r>
      <w:r w:rsidRPr="003F18E8">
        <w:t xml:space="preserve"> your </w:t>
      </w:r>
      <w:r w:rsidRPr="003F18E8">
        <w:rPr>
          <w:i/>
        </w:rPr>
        <w:t>in-silico</w:t>
      </w:r>
      <w:r w:rsidRPr="003F18E8">
        <w:t xml:space="preserve"> results compare to the result of your experiment</w:t>
      </w:r>
      <w:r>
        <w:t>.</w:t>
      </w:r>
    </w:p>
    <w:p w14:paraId="21C3934B" w14:textId="77777777" w:rsidR="00BC4090" w:rsidRPr="003F18E8" w:rsidRDefault="00BC4090" w:rsidP="00BC4090">
      <w:pPr>
        <w:pStyle w:val="ListParagraph"/>
        <w:autoSpaceDE w:val="0"/>
        <w:autoSpaceDN w:val="0"/>
        <w:adjustRightInd w:val="0"/>
        <w:ind w:left="900"/>
        <w:jc w:val="both"/>
      </w:pPr>
    </w:p>
    <w:p w14:paraId="66F657F2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398C57E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6DD3FCC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0E56AD2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C3FE1D8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9C7CFFF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18329C6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FE67D5A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863B92B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4C3676F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763EBBC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F57600B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60C4A2F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086ABCA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9793F80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B85C02F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52A84C5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B344E28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0A75781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ED4DD2F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7362E71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4A05AC6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6C740D5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50F2297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0AED452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E1422FB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58EE52E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5FAE211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4BF5D2D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C664743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AC8ACDB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F9C2D64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5863B62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9A0E137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BECC0CF" w14:textId="77777777" w:rsidR="00BC4090" w:rsidRPr="003F18E8" w:rsidRDefault="00BC4090" w:rsidP="00BC409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3F18E8">
        <w:t xml:space="preserve">How could you explain the potential appearance of bands of sizes that </w:t>
      </w:r>
      <w:r w:rsidRPr="003F18E8">
        <w:rPr>
          <w:u w:val="single"/>
        </w:rPr>
        <w:t>do not</w:t>
      </w:r>
      <w:r w:rsidRPr="003F18E8">
        <w:t xml:space="preserve"> correspond to what would be expected from the </w:t>
      </w:r>
      <w:r w:rsidRPr="00BF2DA3">
        <w:rPr>
          <w:i/>
        </w:rPr>
        <w:t>in silico</w:t>
      </w:r>
      <w:r w:rsidRPr="003F18E8">
        <w:t xml:space="preserve"> digestion</w:t>
      </w:r>
      <w:r>
        <w:t>.</w:t>
      </w:r>
    </w:p>
    <w:p w14:paraId="44ADD07E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B243F06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892AD70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E145683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D47BB99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3F4DEE2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4175926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EC3C080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C7A0E80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8898B8A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DF4619A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FB486B8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135B578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ECC05B7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500A707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65891E0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124F135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15571E9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1621BBC" w14:textId="77777777" w:rsidR="00F95013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C8DC674" w14:textId="77777777" w:rsidR="00F95013" w:rsidRPr="003F18E8" w:rsidRDefault="00F95013" w:rsidP="00BC40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6BCC319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2954C55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9E1FD7" w14:textId="77777777" w:rsidR="00BC4090" w:rsidRPr="003F18E8" w:rsidRDefault="00BC4090" w:rsidP="00BC409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3F18E8">
        <w:rPr>
          <w:rFonts w:cstheme="minorHAnsi"/>
        </w:rPr>
        <w:t xml:space="preserve">Using the sequence of </w:t>
      </w:r>
      <w:r w:rsidRPr="003F18E8">
        <w:rPr>
          <w:rFonts w:cstheme="minorHAnsi"/>
          <w:i/>
        </w:rPr>
        <w:t>Escherichia coli’s</w:t>
      </w:r>
      <w:r w:rsidRPr="003F18E8">
        <w:rPr>
          <w:rFonts w:cstheme="minorHAnsi"/>
        </w:rPr>
        <w:t xml:space="preserve"> </w:t>
      </w:r>
      <w:r w:rsidRPr="003F18E8">
        <w:rPr>
          <w:rFonts w:cstheme="minorHAnsi"/>
        </w:rPr>
        <w:sym w:font="Symbol" w:char="F062"/>
      </w:r>
      <w:r w:rsidRPr="003F18E8">
        <w:rPr>
          <w:rFonts w:cstheme="minorHAnsi"/>
        </w:rPr>
        <w:t>-subunit of the RNA polymerase provided below, find the restriction sites and the fragments’ sizes for each of the following restriction enzymes: AatII, BseYI, EcoRI and ZraI.</w:t>
      </w:r>
    </w:p>
    <w:p w14:paraId="61382F1B" w14:textId="77777777" w:rsidR="00BC4090" w:rsidRPr="003F18E8" w:rsidRDefault="00BC4090" w:rsidP="00BC4090">
      <w:pPr>
        <w:jc w:val="both"/>
        <w:rPr>
          <w:rFonts w:asciiTheme="minorHAnsi" w:hAnsiTheme="minorHAnsi" w:cstheme="minorHAnsi"/>
        </w:rPr>
      </w:pPr>
      <w:r w:rsidRPr="003F18E8">
        <w:rPr>
          <w:rFonts w:asciiTheme="minorHAnsi" w:hAnsiTheme="minorHAnsi" w:cstheme="minorHAnsi"/>
        </w:rPr>
        <w:t>&gt;</w:t>
      </w:r>
      <w:r w:rsidRPr="003F18E8">
        <w:rPr>
          <w:rFonts w:asciiTheme="minorHAnsi" w:hAnsiTheme="minorHAnsi" w:cstheme="minorHAnsi"/>
        </w:rPr>
        <w:sym w:font="Symbol" w:char="F062"/>
      </w:r>
      <w:r w:rsidRPr="003F18E8">
        <w:rPr>
          <w:rFonts w:asciiTheme="minorHAnsi" w:hAnsiTheme="minorHAnsi" w:cstheme="minorHAnsi"/>
        </w:rPr>
        <w:t>-</w:t>
      </w:r>
      <w:r w:rsidRPr="003F18E8">
        <w:rPr>
          <w:rFonts w:asciiTheme="minorHAnsi" w:hAnsiTheme="minorHAnsi" w:cstheme="minorHAnsi"/>
          <w:i/>
        </w:rPr>
        <w:t>RNApo</w:t>
      </w:r>
      <w:r w:rsidRPr="003F18E8">
        <w:rPr>
          <w:rFonts w:asciiTheme="minorHAnsi" w:hAnsiTheme="minorHAnsi" w:cstheme="minorHAnsi"/>
        </w:rPr>
        <w:t>l</w:t>
      </w:r>
    </w:p>
    <w:p w14:paraId="4373FAE5" w14:textId="77777777" w:rsidR="00BC4090" w:rsidRPr="003F18E8" w:rsidRDefault="00BC4090" w:rsidP="00BC4090">
      <w:pPr>
        <w:jc w:val="both"/>
        <w:rPr>
          <w:rFonts w:asciiTheme="minorHAnsi" w:hAnsiTheme="minorHAnsi" w:cstheme="minorHAnsi"/>
        </w:rPr>
      </w:pPr>
      <w:r w:rsidRPr="003F18E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atggtttactcctataccgagaaaaaacgtattcgtaaggattttggtaaacgtccacaagttctggatgtaccttatctcctttctatccagcttgactcgtttcagaaatttatcgagcaagatcctgaagggcagtatggtctggaagctgctttccgttccgtattcccgattcagagctacagcggtaattccgagctgcaatacgtcagctaccgccttggcgaaccggtgttt</w:t>
      </w:r>
      <w:r w:rsidRPr="007B410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gacgtccaggaatgtcaaatccgtggcgtgacctattccgcaccgctgcgcgttaaactgcgtctggtgatctatgagcgcgaagcgccggaaggcaccgtaaaagacattaaagaacaagaagtctacatgggcgaaattccgctcatgacagacaacggtacctttgttatcaacggtactgagcgtgttatcgtttcccagctgcaccgtagtccgggcgtcttctttgactccgacaaaggtaaaacccactcttcgggtaaagtgctgtataacgcgcgtatcatcccttaccgtggttcctggctggacttcgaattcgatccgaaggacaacctgttcgtacgtatcgaccgtcgccgtaaactgcctgcgaccatcattctgcgcgccctgaactacaccacagagcagatcctcgacctgttctttgaaaaagttatctttgaaatccgtgataacaagctgcagatggaactggtgccggaacgcctgcgtggtgaaaccgcatcttttgacatcgaagctaacggtaaagtgtacgtagaaaaaggccgccgtatcactgcgcgccacattcgccagctggaaaaagacgacgtcaaactgatcgaagtcccggttgagtacatcgcaggtaaagtggttgctaaagac</w:t>
      </w:r>
      <w:r w:rsidRPr="003F18E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tatattgatgagtctaccggcgagctgatctgcgcagcgaacatggagctgagcctggatctgctggctaagctgagccagtctggtcacaagcgtatcgaaacgctgttcaccaacgatctggatcacggcccatatatctctgaaaccttacgtgtcgacccaactaacgaccgtctgagcgcactggtagaaatctaccgcatgatgcgccctggcgagccgccgactcgtgaagcagctgaaagcctgttcgagaacctgttcttctccgaagaccgttatgacttgtctgcggttggtcgtatgaagttcaaccgttctctgctgcgcgaagaaatcgaaggttccggtatcctgagcaaagacgacatcattgatgttatgaaaaagctcatcgatatccgtaacggtaaaggcgaagtcgatgatatcgaccacctcggcaaccgtcgtatccgttccgttggcgaaatggcggaaaaccagttccgcgttggcctggtacgtgtagagcgtgcggtgaaagagcgtctgtctctgggcgatctggataccctgatgccacaggatatgatcaacgccaagccgatttccgcagcagtgaaagagttcttcggttccagccagctgtctcagtttatggaccagaacaacccgctgtctgagattacgcacaaacgtcgtatctccgcactcggcccagg</w:t>
      </w:r>
      <w:r w:rsidRPr="003F18E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lastRenderedPageBreak/>
        <w:t>cggtctgacccgtgaacgtgcaggcttcgaagttcgagacgtacacccgactcactacggtcgcgtatgtccaatcgaaacccctgaaggtccgaacatcggtctgatcaactctctgtccgtgtacgcacagactaacgaatacggcttccttgagactccgtatcgtaaagtgaccgacggtgttgtaactgacgaaattcactacctgtctgctatcgaagaaggcaactacgttatcgcccaggcgaactccaacttggatgaagaaggccacttcgtagaagacctggtaacttgccgtagcaaaggc</w:t>
      </w:r>
      <w:r w:rsidRPr="007B410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gaatccagcttgttcagccgcgaccaggttgactacatggacgtatccacccagcaggtggtatccgtcggtgcgtccctgatcccgttcctggaacacgatgacgccaaccgtgcattgatgggtgcgaacatgcaacgtcaggccgttccgactctgcgcgctgataagccgctggttggtactggtatggaacgtgctgttgccgttgactccggtgtaactgcggtagctaaacgt</w:t>
      </w:r>
      <w:r w:rsidRPr="003F18E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ggtggtgtcgttcagtacgtggatgcttcccgtatcgttatcaaagttaacgaagacgagatgtatccgggtgaagcaggtatcgacatctacaacctgaccaaatacacccgttctaaccagaacacctgtatcaaccagatgccgtgtgtgtctctgggtgaaccggttgaacgtggcgacgtgctggcagacggtccgtccaccgacctcggtgaactggcgcttggtcagaacatgcgcgtagcgttcatgccgtggaatggttacaacttcgaagactccatcctcgtatccgagcgtgttgttcaggaagaccgtttcaccaccatccacattcaggaactggcgtgtgtgtcccgtgacaccaagctgggtccggaagagatcaccgctgacatcccgaacgtgggtgaagctgcgctctccaaactggatgaatccggtatcgtttacattggtgcggaagtgaccggtggcgacattctggttggtaaggtaacgccgaaaggtgaaactcagctgaccccagaagaaaaactgctgcgtgcgatcttcggtgagaaagcctctgacgttaaagactcttctctgcgcgtaccaaacggtgtatccggtacggttatcgacgttcaggtctttactcgcgatggcgtagaaaaagacaaacgtgcgctggaaatcgaagaaatgcagctcaaacaggcgaagaaagacctgtctgaagaactgcagatcctcgaagcgggtctgttcagccgtatccgtgctgtgctggtagccggtggcgttgaagctgagaagctcgacaaactgccgcgcgatcgctggctggagctgggcctgacagacgaagagaaacaaaatcagctggaacagctggctgagcagtatgacgaactgaaacacgagttcgagaagaaactcgaagcgaaacgccgcaaaatcacccagggcgacgatctggcaccgggcgtgctgaagattgttaaggtatatctggcggttaaacgccgtatccagcctggtgacaagatggcaggtcgtcacggtaacaagggtgtaatttctaagatcaacccgatcgaagatatgccttacgatgaaaacggtacgccggtagacatcgtactgaacccgctgggcgtaccgtctcgtatgaacatcggtcagatcctcgaaacccacctgggtatggctgcgaaaggtatcggcgacaagatcaacgccatgctgaaacagcagcaagaagtcgcgaaactgcgcgaattcatccagcgtgcgtacgatctgggcgctgacgttcgtcagaaagttgacctgagtaccttcagcgatgaagaagttatgcgtctggctgaaaacctgcgcaaaggtatgccaatcgcaacgccggtgttcgacggtgcgaaagaagcagaaattaaagagctgctgaaacttggcgacctgccgacttccggtcagatccgcctgtacgatggtcgcactggtgaacagttcgagcgtccggtaaccgttggttacatgtacatgctgaaactgaaccacctggtcgacgacaagatgcacgcgcgttccaccggttcttacagcctggttactcagcagccgctgggtggtaaggcacagttcggtggtcagcgtttcggggagatggaagtgtgggcgctggaagcatacggcgcagcatacaccctgcaggaaatgctcaccgttaagtctgatgacgtgaacggtcgtaccaagatgtataaaaacatcgtggacggcaaccatcagatggagccgggcatgccagaatccttcaacgtattgttgaaagagattcgttcgctgggtatcaacatcgaactggaagacgagtaa</w:t>
      </w:r>
    </w:p>
    <w:p w14:paraId="536D0619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BC4090" w14:paraId="19A6554B" w14:textId="77777777" w:rsidTr="00EA1609">
        <w:tc>
          <w:tcPr>
            <w:tcW w:w="2155" w:type="dxa"/>
          </w:tcPr>
          <w:p w14:paraId="188FBDEF" w14:textId="77777777" w:rsidR="00BC4090" w:rsidRPr="00037A3F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7A3F">
              <w:rPr>
                <w:rFonts w:asciiTheme="minorHAnsi" w:hAnsiTheme="minorHAnsi" w:cstheme="minorHAnsi"/>
                <w:b/>
              </w:rPr>
              <w:t>Enyzme</w:t>
            </w:r>
          </w:p>
        </w:tc>
        <w:tc>
          <w:tcPr>
            <w:tcW w:w="7195" w:type="dxa"/>
          </w:tcPr>
          <w:p w14:paraId="5D762CED" w14:textId="77777777" w:rsidR="00BC4090" w:rsidRPr="00037A3F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7A3F">
              <w:rPr>
                <w:rFonts w:asciiTheme="minorHAnsi" w:hAnsiTheme="minorHAnsi" w:cstheme="minorHAnsi"/>
                <w:b/>
              </w:rPr>
              <w:t>Restriction fragments sizes</w:t>
            </w:r>
          </w:p>
        </w:tc>
      </w:tr>
      <w:tr w:rsidR="00BC4090" w14:paraId="610510B7" w14:textId="77777777" w:rsidTr="00EA1609">
        <w:tc>
          <w:tcPr>
            <w:tcW w:w="2155" w:type="dxa"/>
          </w:tcPr>
          <w:p w14:paraId="1D22E5E1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AatII</w:t>
            </w:r>
          </w:p>
        </w:tc>
        <w:tc>
          <w:tcPr>
            <w:tcW w:w="7195" w:type="dxa"/>
          </w:tcPr>
          <w:p w14:paraId="5ED9B517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C4090" w14:paraId="00CE471C" w14:textId="77777777" w:rsidTr="00EA1609">
        <w:tc>
          <w:tcPr>
            <w:tcW w:w="2155" w:type="dxa"/>
          </w:tcPr>
          <w:p w14:paraId="1A5F22C3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BseYI</w:t>
            </w:r>
          </w:p>
        </w:tc>
        <w:tc>
          <w:tcPr>
            <w:tcW w:w="7195" w:type="dxa"/>
          </w:tcPr>
          <w:p w14:paraId="4EC543FE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C4090" w14:paraId="0BD344E5" w14:textId="77777777" w:rsidTr="00EA1609">
        <w:tc>
          <w:tcPr>
            <w:tcW w:w="2155" w:type="dxa"/>
          </w:tcPr>
          <w:p w14:paraId="048ABCDD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EcoRI</w:t>
            </w:r>
          </w:p>
        </w:tc>
        <w:tc>
          <w:tcPr>
            <w:tcW w:w="7195" w:type="dxa"/>
          </w:tcPr>
          <w:p w14:paraId="597C2CE5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C4090" w14:paraId="2CD14C81" w14:textId="77777777" w:rsidTr="00EA1609">
        <w:tc>
          <w:tcPr>
            <w:tcW w:w="2155" w:type="dxa"/>
          </w:tcPr>
          <w:p w14:paraId="4306AC14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ZraI</w:t>
            </w:r>
          </w:p>
        </w:tc>
        <w:tc>
          <w:tcPr>
            <w:tcW w:w="7195" w:type="dxa"/>
          </w:tcPr>
          <w:p w14:paraId="72045F84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70CCF3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673692F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9700EC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0B3733" w14:textId="77777777" w:rsidR="00BC4090" w:rsidRPr="003F18E8" w:rsidRDefault="00BC4090" w:rsidP="00BC409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3F18E8">
        <w:rPr>
          <w:rFonts w:cstheme="minorHAnsi"/>
        </w:rPr>
        <w:t xml:space="preserve">Digest </w:t>
      </w:r>
      <w:r w:rsidRPr="004A5C84">
        <w:rPr>
          <w:rFonts w:cstheme="minorHAnsi"/>
          <w:i/>
        </w:rPr>
        <w:t>Escherichia coli</w:t>
      </w:r>
      <w:r w:rsidRPr="003F18E8">
        <w:rPr>
          <w:rFonts w:cstheme="minorHAnsi"/>
        </w:rPr>
        <w:t>’s 16S rRNA gene with enzymes EcoRI, MluI and BbrpI and draw an agarose gel with the predicted bands resulting from the single, double and triple digestions: E, M, B, E+M, E+B, M+B and E+M+B.</w:t>
      </w:r>
    </w:p>
    <w:p w14:paraId="695174B8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4F7A4D6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F18E8">
        <w:rPr>
          <w:rFonts w:asciiTheme="minorHAnsi" w:hAnsiTheme="minorHAnsi" w:cstheme="minorHAnsi"/>
        </w:rPr>
        <w:t>&gt;16S rRNA</w:t>
      </w:r>
    </w:p>
    <w:p w14:paraId="5B7B9875" w14:textId="77777777" w:rsidR="00BC4090" w:rsidRPr="003F18E8" w:rsidRDefault="00BC4090" w:rsidP="00BC4090">
      <w:pPr>
        <w:jc w:val="both"/>
        <w:rPr>
          <w:rFonts w:asciiTheme="minorHAnsi" w:hAnsiTheme="minorHAnsi" w:cstheme="minorHAnsi"/>
        </w:rPr>
      </w:pPr>
      <w:r w:rsidRPr="003F18E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aaattgaagagtttgatcatggctcagattgaacgctggcggcaggcctaacacatgcaagtcgaacggtaacaggaagaagcttgcttctttgctgacgagtggcggacgggtgagtaatgtctgggaaactgcctgatggagggggataactactggaaacggtagctaataccgcataacgtcgcaagaccaaagagggggaccttcgggcctcttgccatcggatgtgcccagatgggattagctagtaggtggggtaacggctcacctaggcgacgatccctagctggtctgagaggatgaccagccacactggaactgagacacggtccagactcctacgggaggcagcagtggggaatattgcacaatgggcgcaagcctgatgcagccatgccgcgtgtatgaagaaggccttcgggttgtaaagtactttcagcggggaggaagggagtaaagttaatacctttgctcattgacgttacccgcagaagaagcaccggctaactccgtgccagcagccgcggtaatacggagggtgcaagcgttaatcggaattactgggcgtaaagcgcacgcaggcggtttgttaagtcagatgtgaaatccccgggctcaacctgggaactgcatctgatactggcaagcttgagtctcgtagaggggggtagaattccaggtgtagcggtgaaatgcgtagagatctggaggaataccggtggcgaaggcggccccctggacgaaga</w:t>
      </w:r>
      <w:r w:rsidRPr="003F18E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lastRenderedPageBreak/>
        <w:t>ctgacgctcaggtgcgaaagcgtggggagcaaacaggattagataccctggtagtccacgccgtaaacgatgtcgacttggaggttgtgcccttgaggcgtggcttccggagctaacgcgttaagtcgaccgcctggggagtacggccgcaaggttaaaactcaaatgaattgacgggggcccgcacaagcggtggagcatgtggtttaattcgatgcaacgcgaagaaccttacctggtcttgacatccacagaactttccagagatggattggtgccttcgggaactgtgagacaggtgctgcatggctgtcgtcagctcgtgttgtgaaatgttgggttaagtcccgcaacgagcgcaacccttatcttttgttgccagcggtccggccgggaactcaaaggagactgccagtgataaactggaggaaggtggggatgacgtcaagtcatcatggcccttacgaccagggctacacacgtgctacaatggcgcatacaaagagaagcgacctcgcgagagcaagcggacctcataaagtgcgtcgtagtccggattggagtctgcaactcgactccatgaagtcggaatcgctagtaatcgtggatcagaatgccacggtgaatacgttcccgggccttgtacacaccgcccgtcacaccatgggagtgggttgcaaaagaagtaggtagcttaaccttcgggagggcgcttaccactttgtgattcatgactggggtgaagtcgtaacaaggtaaccgtaggggaacctgcggttggatcacctcctta</w:t>
      </w:r>
    </w:p>
    <w:p w14:paraId="2F949DF1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BC4090" w14:paraId="51800920" w14:textId="77777777" w:rsidTr="00EA1609">
        <w:tc>
          <w:tcPr>
            <w:tcW w:w="2155" w:type="dxa"/>
          </w:tcPr>
          <w:p w14:paraId="737BED6E" w14:textId="77777777" w:rsidR="00BC4090" w:rsidRPr="00037A3F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7A3F">
              <w:rPr>
                <w:rFonts w:asciiTheme="minorHAnsi" w:hAnsiTheme="minorHAnsi" w:cstheme="minorHAnsi"/>
                <w:b/>
              </w:rPr>
              <w:t>Enyzme</w:t>
            </w:r>
          </w:p>
        </w:tc>
        <w:tc>
          <w:tcPr>
            <w:tcW w:w="7195" w:type="dxa"/>
          </w:tcPr>
          <w:p w14:paraId="74508EB7" w14:textId="77777777" w:rsidR="00BC4090" w:rsidRPr="00037A3F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7A3F">
              <w:rPr>
                <w:rFonts w:asciiTheme="minorHAnsi" w:hAnsiTheme="minorHAnsi" w:cstheme="minorHAnsi"/>
                <w:b/>
              </w:rPr>
              <w:t>Restriction fragments sizes</w:t>
            </w:r>
          </w:p>
        </w:tc>
      </w:tr>
      <w:tr w:rsidR="00BC4090" w14:paraId="63EC5C58" w14:textId="77777777" w:rsidTr="00EA1609">
        <w:tc>
          <w:tcPr>
            <w:tcW w:w="2155" w:type="dxa"/>
          </w:tcPr>
          <w:p w14:paraId="37EAFA33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EcoRI</w:t>
            </w:r>
          </w:p>
        </w:tc>
        <w:tc>
          <w:tcPr>
            <w:tcW w:w="7195" w:type="dxa"/>
          </w:tcPr>
          <w:p w14:paraId="4C8D4DBE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C4090" w14:paraId="1DCB4B9A" w14:textId="77777777" w:rsidTr="00EA1609">
        <w:tc>
          <w:tcPr>
            <w:tcW w:w="2155" w:type="dxa"/>
          </w:tcPr>
          <w:p w14:paraId="7D9F9280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MluI</w:t>
            </w:r>
          </w:p>
        </w:tc>
        <w:tc>
          <w:tcPr>
            <w:tcW w:w="7195" w:type="dxa"/>
          </w:tcPr>
          <w:p w14:paraId="6DC44656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C4090" w14:paraId="28C2DCE7" w14:textId="77777777" w:rsidTr="00EA1609">
        <w:tc>
          <w:tcPr>
            <w:tcW w:w="2155" w:type="dxa"/>
          </w:tcPr>
          <w:p w14:paraId="1B201E40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BbrpI</w:t>
            </w:r>
          </w:p>
        </w:tc>
        <w:tc>
          <w:tcPr>
            <w:tcW w:w="7195" w:type="dxa"/>
          </w:tcPr>
          <w:p w14:paraId="3A3545C8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C4090" w14:paraId="3728533D" w14:textId="77777777" w:rsidTr="00EA1609">
        <w:tc>
          <w:tcPr>
            <w:tcW w:w="2155" w:type="dxa"/>
          </w:tcPr>
          <w:p w14:paraId="56A15C30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 + M</w:t>
            </w:r>
          </w:p>
        </w:tc>
        <w:tc>
          <w:tcPr>
            <w:tcW w:w="7195" w:type="dxa"/>
          </w:tcPr>
          <w:p w14:paraId="075A8837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C4090" w14:paraId="158B620F" w14:textId="77777777" w:rsidTr="00EA1609">
        <w:tc>
          <w:tcPr>
            <w:tcW w:w="2155" w:type="dxa"/>
          </w:tcPr>
          <w:p w14:paraId="210E19E9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 + B</w:t>
            </w:r>
          </w:p>
        </w:tc>
        <w:tc>
          <w:tcPr>
            <w:tcW w:w="7195" w:type="dxa"/>
          </w:tcPr>
          <w:p w14:paraId="3504D5D0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C4090" w14:paraId="258187DA" w14:textId="77777777" w:rsidTr="00EA1609">
        <w:tc>
          <w:tcPr>
            <w:tcW w:w="2155" w:type="dxa"/>
          </w:tcPr>
          <w:p w14:paraId="1F3D9698" w14:textId="77777777" w:rsidR="00BC4090" w:rsidRDefault="00BC4090" w:rsidP="00EA16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 + M + B</w:t>
            </w:r>
          </w:p>
        </w:tc>
        <w:tc>
          <w:tcPr>
            <w:tcW w:w="7195" w:type="dxa"/>
          </w:tcPr>
          <w:p w14:paraId="18C70117" w14:textId="77777777" w:rsidR="00BC4090" w:rsidRDefault="00BC4090" w:rsidP="00EA16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458E62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8743DCA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E732F58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3EC2F50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6E002EE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ADD2964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189E5BB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3EE8E8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7A1266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020D880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71E93AC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B13F9EA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86743FA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CA7899D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25723ED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40A1768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30E897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57D3C7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645AD9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FE23B4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5AC874F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6CFB026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8A58276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08ACED8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82E167A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B211047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803287E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80816CE" w14:textId="77777777" w:rsidR="00BC4090" w:rsidRPr="003F18E8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5FE07C" w14:textId="77777777" w:rsidR="00BC4090" w:rsidRPr="003F18E8" w:rsidRDefault="00BC4090" w:rsidP="00BC409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3F18E8">
        <w:rPr>
          <w:rFonts w:cstheme="minorHAnsi"/>
        </w:rPr>
        <w:lastRenderedPageBreak/>
        <w:t>Describe two molecular or cell biology applications of restriction enzymes.</w:t>
      </w:r>
    </w:p>
    <w:p w14:paraId="1E33D46F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696291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6F73003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3F9CD0B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13BCC54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1A883D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E937D8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0102F56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7F4D63A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6CB3CB3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E45965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C4664A4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38F9F19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7D772C6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F5AF6F7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FC11DD3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EA1F50E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642E5E9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F7B14F4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FDFB167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3A5914F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1C47C2F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DCF3E9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C860D82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DC10239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7F4847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E04CA7F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8D949F8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F79525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F21956B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66DEFB5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291B152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A4C63F8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FA3D803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BA2F0C3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4FB447A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67EDBC7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BC24ADD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7BEFDF0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520D18E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714079A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74A90A" w14:textId="77777777" w:rsidR="00BC4090" w:rsidRDefault="00BC4090" w:rsidP="00BC40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FA34FD5" w14:textId="77777777" w:rsidR="002E65B5" w:rsidRDefault="002E65B5"/>
    <w:sectPr w:rsidR="002E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63FD6"/>
    <w:multiLevelType w:val="hybridMultilevel"/>
    <w:tmpl w:val="8022171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0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90"/>
    <w:rsid w:val="002E65B5"/>
    <w:rsid w:val="007D35E4"/>
    <w:rsid w:val="008073FE"/>
    <w:rsid w:val="00885D5B"/>
    <w:rsid w:val="00BC4090"/>
    <w:rsid w:val="00CF40EE"/>
    <w:rsid w:val="00D405AB"/>
    <w:rsid w:val="00F95013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1F3FF"/>
  <w15:chartTrackingRefBased/>
  <w15:docId w15:val="{86600874-DA42-8A49-A42D-CD48629C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9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0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0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0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0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0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0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0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0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0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409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Hugo A.</dc:creator>
  <cp:keywords/>
  <dc:description/>
  <cp:lastModifiedBy>Castillo, Hugo A.</cp:lastModifiedBy>
  <cp:revision>3</cp:revision>
  <dcterms:created xsi:type="dcterms:W3CDTF">2024-09-22T20:34:00Z</dcterms:created>
  <dcterms:modified xsi:type="dcterms:W3CDTF">2024-09-22T20:41:00Z</dcterms:modified>
</cp:coreProperties>
</file>