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71D3" w14:textId="21CDADD1" w:rsidR="00C56BBA" w:rsidRPr="00431334" w:rsidRDefault="00596BB9" w:rsidP="00EA03A4">
      <w:pPr>
        <w:jc w:val="center"/>
        <w:rPr>
          <w:b/>
          <w:bCs/>
        </w:rPr>
      </w:pPr>
      <w:r>
        <w:rPr>
          <w:b/>
          <w:bCs/>
        </w:rPr>
        <w:t xml:space="preserve">Episode </w:t>
      </w:r>
      <w:r w:rsidR="00E31783">
        <w:rPr>
          <w:b/>
          <w:bCs/>
        </w:rPr>
        <w:t>3</w:t>
      </w:r>
      <w:r>
        <w:rPr>
          <w:b/>
          <w:bCs/>
        </w:rPr>
        <w:t xml:space="preserve"> </w:t>
      </w:r>
      <w:r w:rsidR="00701165" w:rsidRPr="00E7459E">
        <w:rPr>
          <w:b/>
          <w:bCs/>
        </w:rPr>
        <w:t>Kick off Meeting</w:t>
      </w:r>
      <w:r w:rsidR="00701165" w:rsidRPr="00431334">
        <w:rPr>
          <w:b/>
          <w:bCs/>
        </w:rPr>
        <w:t xml:space="preserve"> </w:t>
      </w:r>
      <w:r w:rsidR="00C56BBA" w:rsidRPr="00431334">
        <w:rPr>
          <w:b/>
          <w:bCs/>
        </w:rPr>
        <w:t>– Student Self-Assessment Worksheet</w:t>
      </w:r>
    </w:p>
    <w:p w14:paraId="5E926E90" w14:textId="77777777" w:rsidR="00C56BBA" w:rsidRPr="00431334" w:rsidRDefault="00C56BBA" w:rsidP="00C56BBA">
      <w:proofErr w:type="gramStart"/>
      <w:r w:rsidRPr="00431334">
        <w:rPr>
          <w:b/>
          <w:bCs/>
        </w:rPr>
        <w:t>Name:</w:t>
      </w:r>
      <w:r w:rsidRPr="00431334">
        <w:t xml:space="preserve"> _</w:t>
      </w:r>
      <w:proofErr w:type="gramEnd"/>
      <w:r w:rsidRPr="00431334">
        <w:t>___________________________</w:t>
      </w:r>
      <w:r w:rsidRPr="00431334">
        <w:t> </w:t>
      </w:r>
      <w:r w:rsidRPr="00431334">
        <w:t> </w:t>
      </w:r>
      <w:r w:rsidRPr="00431334">
        <w:t> </w:t>
      </w:r>
      <w:r w:rsidRPr="00431334">
        <w:rPr>
          <w:b/>
          <w:bCs/>
        </w:rPr>
        <w:t>Date:</w:t>
      </w:r>
      <w:r w:rsidRPr="00431334">
        <w:t xml:space="preserve"> ____________________________</w:t>
      </w:r>
    </w:p>
    <w:p w14:paraId="32A86C05" w14:textId="77777777" w:rsidR="00C56BBA" w:rsidRPr="00431334" w:rsidRDefault="00C56BBA" w:rsidP="00C56BBA">
      <w:pPr>
        <w:rPr>
          <w:b/>
          <w:bCs/>
        </w:rPr>
      </w:pPr>
      <w:r w:rsidRPr="00431334">
        <w:rPr>
          <w:b/>
          <w:bCs/>
        </w:rPr>
        <w:t>Can-Do Statements</w:t>
      </w:r>
    </w:p>
    <w:p w14:paraId="6B4A6692" w14:textId="7E0BA9F1" w:rsidR="00596BB9" w:rsidRPr="00565C21" w:rsidRDefault="00596BB9" w:rsidP="00596BB9">
      <w:pPr>
        <w:pBdr>
          <w:bottom w:val="single" w:sz="2" w:space="6" w:color="135169"/>
        </w:pBdr>
        <w:shd w:val="clear" w:color="auto" w:fill="FFFFFF"/>
        <w:spacing w:after="0" w:line="336" w:lineRule="atLeast"/>
        <w:outlineLvl w:val="0"/>
        <w:rPr>
          <w:rFonts w:ascii="Lato" w:eastAsia="Times New Roman" w:hAnsi="Lato" w:cs="Times New Roman"/>
          <w:caps/>
          <w:color w:val="000000" w:themeColor="text1"/>
          <w:kern w:val="36"/>
          <w14:ligatures w14:val="none"/>
        </w:rPr>
      </w:pPr>
      <w:r w:rsidRPr="00565C21">
        <w:rPr>
          <w:rFonts w:ascii="Lato" w:eastAsia="Times New Roman" w:hAnsi="Lato" w:cs="Times New Roman"/>
          <w:color w:val="000000" w:themeColor="text1"/>
          <w:kern w:val="36"/>
          <w14:ligatures w14:val="none"/>
        </w:rPr>
        <w:t xml:space="preserve">Use this worksheet to reflect on your </w:t>
      </w:r>
      <w:r w:rsidR="009C7C15" w:rsidRPr="00565C21">
        <w:rPr>
          <w:rFonts w:ascii="Lato" w:eastAsia="Times New Roman" w:hAnsi="Lato" w:cs="Times New Roman"/>
          <w:color w:val="000000" w:themeColor="text1"/>
          <w:kern w:val="36"/>
          <w14:ligatures w14:val="none"/>
        </w:rPr>
        <w:t>learnin</w:t>
      </w:r>
      <w:r w:rsidR="009C7C15">
        <w:rPr>
          <w:rFonts w:ascii="Lato" w:eastAsia="Times New Roman" w:hAnsi="Lato" w:cs="Times New Roman"/>
          <w:color w:val="000000" w:themeColor="text1"/>
          <w:kern w:val="36"/>
          <w14:ligatures w14:val="none"/>
        </w:rPr>
        <w:t>g</w:t>
      </w:r>
      <w:r w:rsidRPr="00565C21">
        <w:rPr>
          <w:rFonts w:ascii="Lato" w:eastAsia="Times New Roman" w:hAnsi="Lato" w:cs="Times New Roman"/>
          <w:color w:val="000000" w:themeColor="text1"/>
          <w:kern w:val="36"/>
          <w14:ligatures w14:val="none"/>
        </w:rPr>
        <w:t>. For each statement, check the box that matches your ability and write any examples or comments that show your progress.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567"/>
        <w:gridCol w:w="740"/>
        <w:gridCol w:w="511"/>
        <w:gridCol w:w="1645"/>
      </w:tblGrid>
      <w:tr w:rsidR="00C56BBA" w:rsidRPr="00431334" w14:paraId="091A88C9" w14:textId="77777777" w:rsidTr="00D94D4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F66904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Can-Do Statement</w:t>
            </w:r>
          </w:p>
        </w:tc>
        <w:tc>
          <w:tcPr>
            <w:tcW w:w="0" w:type="auto"/>
            <w:vAlign w:val="center"/>
            <w:hideMark/>
          </w:tcPr>
          <w:p w14:paraId="1C278DA8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Not Yet</w:t>
            </w:r>
          </w:p>
        </w:tc>
        <w:tc>
          <w:tcPr>
            <w:tcW w:w="0" w:type="auto"/>
            <w:vAlign w:val="center"/>
            <w:hideMark/>
          </w:tcPr>
          <w:p w14:paraId="34723049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With Help</w:t>
            </w:r>
          </w:p>
        </w:tc>
        <w:tc>
          <w:tcPr>
            <w:tcW w:w="0" w:type="auto"/>
            <w:vAlign w:val="center"/>
            <w:hideMark/>
          </w:tcPr>
          <w:p w14:paraId="1BB33A96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Yes!</w:t>
            </w:r>
          </w:p>
        </w:tc>
        <w:tc>
          <w:tcPr>
            <w:tcW w:w="0" w:type="auto"/>
            <w:vAlign w:val="center"/>
            <w:hideMark/>
          </w:tcPr>
          <w:p w14:paraId="45DB4CB5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Comments / Examples</w:t>
            </w:r>
          </w:p>
        </w:tc>
      </w:tr>
      <w:tr w:rsidR="00C56BBA" w:rsidRPr="00431334" w14:paraId="4A12D52E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E3001" w14:textId="66165536" w:rsidR="00C56BBA" w:rsidRPr="00431334" w:rsidRDefault="00C56BBA" w:rsidP="00D94D4E">
            <w:r w:rsidRPr="00431334">
              <w:t xml:space="preserve">1. </w:t>
            </w:r>
            <w:r w:rsidR="00DC0EBA" w:rsidRPr="00410E55">
              <w:t>I can talk about my class or work schedule in Chinese, including times and activities.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051652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5B5472" w14:textId="1E5CC977" w:rsidR="00C56BBA" w:rsidRDefault="00BC4EAF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7847DEB" w14:textId="42D5CE48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764369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45C478" w14:textId="3C81D290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0DF54E6" w14:textId="29C37BA6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889230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6687B" w14:textId="4C041819" w:rsidR="00C56BBA" w:rsidRDefault="009179E9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2C8BBB2" w14:textId="668F175E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2B4F9F03" w14:textId="2893F0FD" w:rsidR="009179E9" w:rsidRDefault="009179E9" w:rsidP="009179E9"/>
          <w:p w14:paraId="39D561B9" w14:textId="77777777" w:rsidR="00C56BBA" w:rsidRPr="00431334" w:rsidRDefault="00C56BBA" w:rsidP="00D94D4E"/>
        </w:tc>
      </w:tr>
      <w:tr w:rsidR="00C56BBA" w:rsidRPr="00431334" w14:paraId="21CC426B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91522" w14:textId="1AED83E5" w:rsidR="00C56BBA" w:rsidRPr="00431334" w:rsidRDefault="00C56BBA" w:rsidP="00D94D4E">
            <w:r w:rsidRPr="00431334">
              <w:t xml:space="preserve">2. </w:t>
            </w:r>
            <w:r w:rsidR="00BA7E08" w:rsidRPr="00410E55">
              <w:t>I can describe or ask questions about an employee ID card or workplace amenities in Chinese.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384914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5583F2" w14:textId="241FF175" w:rsidR="00C56BBA" w:rsidRDefault="00457368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8FCA7DF" w14:textId="2C39322B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620909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649EC3" w14:textId="46C25F9E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FC0ECC7" w14:textId="5DB3A444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1938327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CF528" w14:textId="5B6791F0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748752B" w14:textId="4C2B7216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790ADC66" w14:textId="6D53539F" w:rsidR="009179E9" w:rsidRDefault="009179E9" w:rsidP="009179E9"/>
          <w:p w14:paraId="11C3DB99" w14:textId="77777777" w:rsidR="00C56BBA" w:rsidRPr="00431334" w:rsidRDefault="00C56BBA" w:rsidP="00D94D4E"/>
        </w:tc>
      </w:tr>
      <w:tr w:rsidR="00C56BBA" w:rsidRPr="00431334" w14:paraId="1676CF8E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CC170" w14:textId="74C78925" w:rsidR="00C56BBA" w:rsidRPr="00431334" w:rsidRDefault="00C56BBA" w:rsidP="00D94D4E">
            <w:r w:rsidRPr="00431334">
              <w:t xml:space="preserve">3. </w:t>
            </w:r>
            <w:r w:rsidR="00967B12" w:rsidRPr="00410E55">
              <w:t>I can read or understand a basic schedule, sign, or description of amenities written in Chinese.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807618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51E853" w14:textId="052415C1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E35B2DD" w14:textId="7751E99A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09521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3D25E4" w14:textId="16FC247B" w:rsidR="00C56BBA" w:rsidRDefault="009179E9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D1BA591" w14:textId="6C4A62C9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178646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752342" w14:textId="787897D2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8ABB159" w14:textId="48E38E8B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596EA226" w14:textId="4444A592" w:rsidR="009179E9" w:rsidRDefault="009179E9" w:rsidP="009179E9"/>
          <w:p w14:paraId="5DBF7EF8" w14:textId="77777777" w:rsidR="00C56BBA" w:rsidRPr="00431334" w:rsidRDefault="00C56BBA" w:rsidP="00D94D4E"/>
        </w:tc>
      </w:tr>
      <w:tr w:rsidR="00C56BBA" w:rsidRPr="00431334" w14:paraId="4DBE3C2B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53DCB" w14:textId="5B28F195" w:rsidR="00C56BBA" w:rsidRPr="00431334" w:rsidRDefault="00C56BBA" w:rsidP="00D94D4E">
            <w:r w:rsidRPr="00431334">
              <w:t xml:space="preserve">4. </w:t>
            </w:r>
            <w:r w:rsidR="00D32C93" w:rsidRPr="00410E55">
              <w:t>I can ask for clarification and explain what I know about internet tools (like websites and browsers) in simple English and Chinese.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120226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1C190" w14:textId="4058567A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F209253" w14:textId="4CA4855F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81075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6828F8" w14:textId="1947CD75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F9A647A" w14:textId="792B9616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788811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E43F60" w14:textId="556D239C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10D6C7E" w14:textId="79F86E68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3D93C3A7" w14:textId="786B88EB" w:rsidR="009179E9" w:rsidRDefault="009179E9" w:rsidP="009179E9"/>
          <w:p w14:paraId="0B080541" w14:textId="77777777" w:rsidR="00C56BBA" w:rsidRPr="00431334" w:rsidRDefault="00C56BBA" w:rsidP="00D94D4E"/>
        </w:tc>
      </w:tr>
      <w:tr w:rsidR="00C56BBA" w:rsidRPr="00431334" w14:paraId="07A5E04B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7283F" w14:textId="288B2E9B" w:rsidR="00C56BBA" w:rsidRPr="00431334" w:rsidRDefault="00C56BBA" w:rsidP="00D94D4E">
            <w:r w:rsidRPr="00431334">
              <w:t xml:space="preserve">5. </w:t>
            </w:r>
            <w:r w:rsidR="005500DB" w:rsidRPr="00410E55">
              <w:t>I can explain how the Chinese lunch break is part of daily work life in China, and how it is different from a siesta in southern countries like Mexico or Spain.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520122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AE5B7" w14:textId="41478F23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16FBE93" w14:textId="5E603E95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154301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5C4C7A" w14:textId="30ACF9F2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6EEBE09" w14:textId="7ECB701F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1543403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CC9601" w14:textId="786F8DBB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FFD0E54" w14:textId="1A82FBB8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4ED44CDF" w14:textId="27DD28F5" w:rsidR="009179E9" w:rsidRDefault="009179E9" w:rsidP="009179E9"/>
          <w:p w14:paraId="7A1B62B0" w14:textId="77777777" w:rsidR="00C56BBA" w:rsidRPr="00431334" w:rsidRDefault="00C56BBA" w:rsidP="00D94D4E"/>
        </w:tc>
      </w:tr>
      <w:tr w:rsidR="00C56BBA" w:rsidRPr="00431334" w14:paraId="3C093484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A5585" w14:textId="3E510797" w:rsidR="00C56BBA" w:rsidRPr="00431334" w:rsidRDefault="00C56BBA" w:rsidP="00D94D4E">
            <w:r w:rsidRPr="00431334">
              <w:t xml:space="preserve">6. </w:t>
            </w:r>
            <w:r w:rsidR="0039232C" w:rsidRPr="00410E55">
              <w:t>I can define common internet terms in English (like "website," "browser," and "server") and explain the difference between a browser and a search engine using examples.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512961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661AC8" w14:textId="30596B04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8CF929B" w14:textId="25A392F6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818461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1AF60" w14:textId="69F6F1DF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E37FC21" w14:textId="0F1E4C5E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736298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7CE9C0" w14:textId="2D24781E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4D06FB0" w14:textId="14F1A921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7B59B888" w14:textId="77777777" w:rsidR="00C56BBA" w:rsidRPr="00431334" w:rsidRDefault="00C56BBA" w:rsidP="009179E9"/>
        </w:tc>
      </w:tr>
    </w:tbl>
    <w:p w14:paraId="48307036" w14:textId="77777777" w:rsidR="00C56BBA" w:rsidRPr="00431334" w:rsidRDefault="00BC4EAF" w:rsidP="00C56BBA">
      <w:r>
        <w:pict w14:anchorId="2E0FCA1D">
          <v:rect id="_x0000_i1025" style="width:0;height:1.5pt" o:hralign="center" o:hrstd="t" o:hr="t" fillcolor="#a0a0a0" stroked="f"/>
        </w:pict>
      </w:r>
    </w:p>
    <w:p w14:paraId="054DB3AB" w14:textId="77777777" w:rsidR="00C56BBA" w:rsidRPr="00431334" w:rsidRDefault="00C56BBA" w:rsidP="00C56BBA">
      <w:r w:rsidRPr="00431334">
        <w:rPr>
          <w:b/>
          <w:bCs/>
        </w:rPr>
        <w:t>Reflection Questions (Optional):</w:t>
      </w:r>
    </w:p>
    <w:p w14:paraId="3C1D362B" w14:textId="4AE209E8" w:rsidR="00C56BBA" w:rsidRPr="00431334" w:rsidRDefault="00E27C57" w:rsidP="00C56BBA">
      <w:pPr>
        <w:numPr>
          <w:ilvl w:val="0"/>
          <w:numId w:val="3"/>
        </w:numPr>
      </w:pPr>
      <w:r>
        <w:t>Something</w:t>
      </w:r>
      <w:r w:rsidR="00312AA8" w:rsidRPr="00DB4DD7">
        <w:t xml:space="preserve"> I feel confident </w:t>
      </w:r>
      <w:r>
        <w:t xml:space="preserve">doing now: </w:t>
      </w:r>
    </w:p>
    <w:p w14:paraId="77D04237" w14:textId="77777777" w:rsidR="000B679D" w:rsidRDefault="00E27C57" w:rsidP="009C133C">
      <w:pPr>
        <w:pStyle w:val="ListParagraph"/>
        <w:numPr>
          <w:ilvl w:val="0"/>
          <w:numId w:val="3"/>
        </w:numPr>
      </w:pPr>
      <w:r>
        <w:t>Something</w:t>
      </w:r>
      <w:r w:rsidRPr="00DB4DD7">
        <w:t xml:space="preserve"> </w:t>
      </w:r>
      <w:r w:rsidR="00DF2BD6" w:rsidRPr="00DB4DD7">
        <w:t xml:space="preserve">I </w:t>
      </w:r>
      <w:r w:rsidR="000B679D" w:rsidRPr="00410E55">
        <w:t>still want to practice or understand better:</w:t>
      </w:r>
    </w:p>
    <w:p w14:paraId="2F2B2223" w14:textId="77777777" w:rsidR="00580379" w:rsidRPr="00410E55" w:rsidRDefault="00580379" w:rsidP="00580379">
      <w:pPr>
        <w:numPr>
          <w:ilvl w:val="0"/>
          <w:numId w:val="3"/>
        </w:numPr>
      </w:pPr>
      <w:r w:rsidRPr="00410E55">
        <w:t>A word or phrase I’ve learned that I could use in a real-world situation:</w:t>
      </w:r>
    </w:p>
    <w:p w14:paraId="17C65B5C" w14:textId="4715ECD2" w:rsidR="00DF2BD6" w:rsidRPr="00DF2BD6" w:rsidRDefault="00DF2BD6" w:rsidP="00580379">
      <w:pPr>
        <w:pStyle w:val="ListParagraph"/>
      </w:pPr>
    </w:p>
    <w:sectPr w:rsidR="00DF2BD6" w:rsidRPr="00DF2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889"/>
    <w:multiLevelType w:val="multilevel"/>
    <w:tmpl w:val="E826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67A2F"/>
    <w:multiLevelType w:val="multilevel"/>
    <w:tmpl w:val="56A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E373B"/>
    <w:multiLevelType w:val="multilevel"/>
    <w:tmpl w:val="30C4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03DAA"/>
    <w:multiLevelType w:val="multilevel"/>
    <w:tmpl w:val="56A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22F2D"/>
    <w:multiLevelType w:val="multilevel"/>
    <w:tmpl w:val="254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186089">
    <w:abstractNumId w:val="0"/>
  </w:num>
  <w:num w:numId="2" w16cid:durableId="1369913909">
    <w:abstractNumId w:val="2"/>
  </w:num>
  <w:num w:numId="3" w16cid:durableId="119688417">
    <w:abstractNumId w:val="1"/>
  </w:num>
  <w:num w:numId="4" w16cid:durableId="1505123810">
    <w:abstractNumId w:val="3"/>
  </w:num>
  <w:num w:numId="5" w16cid:durableId="169031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BA"/>
    <w:rsid w:val="00086D7B"/>
    <w:rsid w:val="000949EC"/>
    <w:rsid w:val="000B679D"/>
    <w:rsid w:val="000C6953"/>
    <w:rsid w:val="002D6116"/>
    <w:rsid w:val="002F58C6"/>
    <w:rsid w:val="00306575"/>
    <w:rsid w:val="00312AA8"/>
    <w:rsid w:val="0036319E"/>
    <w:rsid w:val="0039232C"/>
    <w:rsid w:val="003F0C24"/>
    <w:rsid w:val="00457368"/>
    <w:rsid w:val="005500DB"/>
    <w:rsid w:val="00557BE1"/>
    <w:rsid w:val="00580379"/>
    <w:rsid w:val="00596BB9"/>
    <w:rsid w:val="00596E27"/>
    <w:rsid w:val="005A2E37"/>
    <w:rsid w:val="005B0242"/>
    <w:rsid w:val="005C55A5"/>
    <w:rsid w:val="00701165"/>
    <w:rsid w:val="007F3371"/>
    <w:rsid w:val="008238E7"/>
    <w:rsid w:val="00871C7E"/>
    <w:rsid w:val="00915C4A"/>
    <w:rsid w:val="009179E9"/>
    <w:rsid w:val="00921EFB"/>
    <w:rsid w:val="00967B12"/>
    <w:rsid w:val="009C133C"/>
    <w:rsid w:val="009C7C15"/>
    <w:rsid w:val="00AD4704"/>
    <w:rsid w:val="00AD5FBC"/>
    <w:rsid w:val="00BA7E08"/>
    <w:rsid w:val="00BC4EAF"/>
    <w:rsid w:val="00C17F6F"/>
    <w:rsid w:val="00C56BBA"/>
    <w:rsid w:val="00D25B89"/>
    <w:rsid w:val="00D32C93"/>
    <w:rsid w:val="00D41E12"/>
    <w:rsid w:val="00DC0EBA"/>
    <w:rsid w:val="00DF2BD6"/>
    <w:rsid w:val="00E27C57"/>
    <w:rsid w:val="00E31783"/>
    <w:rsid w:val="00E51EF0"/>
    <w:rsid w:val="00E75480"/>
    <w:rsid w:val="00EA03A4"/>
    <w:rsid w:val="00EB5F67"/>
    <w:rsid w:val="00F0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517764"/>
  <w15:chartTrackingRefBased/>
  <w15:docId w15:val="{81BC1FE0-1CD7-4735-B798-56DC44C5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BA"/>
  </w:style>
  <w:style w:type="paragraph" w:styleId="Heading1">
    <w:name w:val="heading 1"/>
    <w:basedOn w:val="Normal"/>
    <w:next w:val="Normal"/>
    <w:link w:val="Heading1Char"/>
    <w:uiPriority w:val="9"/>
    <w:qFormat/>
    <w:rsid w:val="00C56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B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B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B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Embry-Riddle Aeronautical University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Zhan, Hong</dc:creator>
  <cp:keywords/>
  <dc:description/>
  <cp:lastModifiedBy>Zhan, Hong</cp:lastModifiedBy>
  <cp:revision>14</cp:revision>
  <dcterms:created xsi:type="dcterms:W3CDTF">2025-05-25T06:31:00Z</dcterms:created>
  <dcterms:modified xsi:type="dcterms:W3CDTF">2025-05-25T06:34:00Z</dcterms:modified>
</cp:coreProperties>
</file>